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楷体_GBK" w:eastAsia="方正楷体_GBK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重庆工程学院学生退学申请表 </w:t>
      </w:r>
      <w:r>
        <w:rPr>
          <w:rFonts w:hint="eastAsia" w:ascii="方正小标宋_GBK" w:eastAsia="方正小标宋_GBK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 xml:space="preserve">                                               </w:t>
      </w:r>
    </w:p>
    <w:tbl>
      <w:tblPr>
        <w:tblStyle w:val="5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983"/>
        <w:gridCol w:w="1421"/>
        <w:gridCol w:w="1842"/>
        <w:gridCol w:w="127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学    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42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学    院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专    业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年    级</w:t>
            </w:r>
          </w:p>
        </w:tc>
        <w:tc>
          <w:tcPr>
            <w:tcW w:w="2442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户口原籍</w:t>
            </w:r>
          </w:p>
        </w:tc>
        <w:tc>
          <w:tcPr>
            <w:tcW w:w="5559" w:type="dxa"/>
            <w:gridSpan w:val="3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申请原因</w:t>
            </w:r>
          </w:p>
        </w:tc>
        <w:tc>
          <w:tcPr>
            <w:tcW w:w="8963" w:type="dxa"/>
            <w:gridSpan w:val="5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（附学生和家长(或监护人)身份证复印件，家长(或监护人)需在其复印件上签署意见）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本人承诺家长(或监护人)身份证复印件及其签名属实。</w:t>
            </w:r>
          </w:p>
          <w:p>
            <w:pPr>
              <w:spacing w:line="360" w:lineRule="exact"/>
              <w:ind w:firstLine="4200" w:firstLineChars="2000"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学生(签印)：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年    月    日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辅导员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学生是否获当学年国家助学金：是</w:t>
            </w:r>
            <w:r>
              <w:rPr>
                <w:rFonts w:hint="eastAsia" w:ascii="宋体" w:hAnsi="宋体" w:cs="宋体"/>
                <w:szCs w:val="21"/>
              </w:rPr>
              <w:t>□（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等）；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  <w:r>
              <w:rPr>
                <w:rFonts w:hint="eastAsia" w:ascii="宋体" w:hAnsi="宋体" w:cs="宋体"/>
                <w:szCs w:val="21"/>
              </w:rPr>
              <w:t>□。</w:t>
            </w:r>
          </w:p>
          <w:p>
            <w:pPr>
              <w:widowControl/>
              <w:snapToGrid w:val="0"/>
              <w:spacing w:line="360" w:lineRule="exact"/>
              <w:ind w:firstLine="103" w:firstLineChars="49"/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</w:t>
            </w:r>
          </w:p>
          <w:p>
            <w:pPr>
              <w:widowControl/>
              <w:snapToGrid w:val="0"/>
              <w:spacing w:line="360" w:lineRule="exact"/>
              <w:ind w:firstLine="4830" w:firstLineChars="2300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签字：               年    月 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二级学院意见</w:t>
            </w:r>
          </w:p>
        </w:tc>
        <w:tc>
          <w:tcPr>
            <w:tcW w:w="89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签字(公章)：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学生处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学生是否获当学年国家助学金：是</w:t>
            </w:r>
            <w:r>
              <w:rPr>
                <w:rFonts w:hint="eastAsia" w:ascii="宋体" w:hAnsi="宋体" w:cs="宋体"/>
                <w:szCs w:val="21"/>
              </w:rPr>
              <w:t>□（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等），停发月份为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月，停发金额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元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  <w:r>
              <w:rPr>
                <w:rFonts w:hint="eastAsia" w:ascii="宋体" w:hAnsi="宋体" w:cs="宋体"/>
                <w:szCs w:val="21"/>
              </w:rPr>
              <w:t>□。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签字(公章)：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240" w:lineRule="exact"/>
              <w:ind w:firstLine="102" w:firstLineChars="49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分管校领导意见</w:t>
            </w:r>
          </w:p>
        </w:tc>
        <w:tc>
          <w:tcPr>
            <w:tcW w:w="8963" w:type="dxa"/>
            <w:gridSpan w:val="5"/>
            <w:vAlign w:val="center"/>
          </w:tcPr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02" w:firstLineChars="49"/>
              <w:rPr>
                <w:rFonts w:hint="eastAsia" w:cs="宋体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签字：       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教务处</w:t>
            </w:r>
          </w:p>
          <w:p>
            <w:pPr>
              <w:widowControl/>
              <w:snapToGrid w:val="0"/>
              <w:spacing w:line="360" w:lineRule="exact"/>
              <w:ind w:firstLine="102" w:firstLineChars="49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vAlign w:val="bottom"/>
          </w:tcPr>
          <w:p>
            <w:pPr>
              <w:widowControl/>
              <w:snapToGrid w:val="0"/>
              <w:spacing w:line="360" w:lineRule="exact"/>
              <w:ind w:left="4044" w:leftChars="49" w:hanging="3941" w:hangingChars="1877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</w:t>
            </w:r>
          </w:p>
          <w:p>
            <w:pPr>
              <w:widowControl/>
              <w:snapToGrid w:val="0"/>
              <w:spacing w:line="360" w:lineRule="exact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kern w:val="0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60" w:lineRule="exact"/>
              <w:ind w:left="4044" w:leftChars="49" w:hanging="3941" w:hangingChars="1877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</w:t>
            </w:r>
          </w:p>
          <w:p>
            <w:pPr>
              <w:widowControl/>
              <w:snapToGrid w:val="0"/>
              <w:spacing w:line="360" w:lineRule="exact"/>
              <w:ind w:firstLine="4189" w:firstLineChars="1995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签字(公章)：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校领导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vAlign w:val="center"/>
          </w:tcPr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exact"/>
              <w:ind w:firstLine="102" w:firstLineChars="49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签字：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 xml:space="preserve">               年    月    日</w:t>
            </w:r>
          </w:p>
        </w:tc>
      </w:tr>
    </w:tbl>
    <w:p>
      <w:pPr>
        <w:spacing w:line="360" w:lineRule="exact"/>
        <w:rPr>
          <w:rFonts w:cs="宋体" w:asciiTheme="minorEastAsia" w:hAnsiTheme="minorEastAsia" w:eastAsiaTheme="minorEastAsia"/>
          <w:bCs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TBiZjNkN2FmNjY3NjM5MWFkYjc2NWZkNDkxNGQifQ=="/>
  </w:docVars>
  <w:rsids>
    <w:rsidRoot w:val="00332B7D"/>
    <w:rsid w:val="00062677"/>
    <w:rsid w:val="000A6DFA"/>
    <w:rsid w:val="000B1D5E"/>
    <w:rsid w:val="00124690"/>
    <w:rsid w:val="001944E8"/>
    <w:rsid w:val="001B09B0"/>
    <w:rsid w:val="001D1DCB"/>
    <w:rsid w:val="00256752"/>
    <w:rsid w:val="002B301E"/>
    <w:rsid w:val="002E2A21"/>
    <w:rsid w:val="002E527F"/>
    <w:rsid w:val="00313701"/>
    <w:rsid w:val="00320AEF"/>
    <w:rsid w:val="00321AE0"/>
    <w:rsid w:val="00332B7D"/>
    <w:rsid w:val="00392549"/>
    <w:rsid w:val="003B01FD"/>
    <w:rsid w:val="003D3AA0"/>
    <w:rsid w:val="003E62BA"/>
    <w:rsid w:val="004425FE"/>
    <w:rsid w:val="004F21E4"/>
    <w:rsid w:val="00534D07"/>
    <w:rsid w:val="0057138D"/>
    <w:rsid w:val="005851DF"/>
    <w:rsid w:val="00683FAF"/>
    <w:rsid w:val="00713450"/>
    <w:rsid w:val="007D1EBE"/>
    <w:rsid w:val="007F3C84"/>
    <w:rsid w:val="0080497D"/>
    <w:rsid w:val="00835E97"/>
    <w:rsid w:val="008700D1"/>
    <w:rsid w:val="0089139F"/>
    <w:rsid w:val="008B065B"/>
    <w:rsid w:val="008C33BD"/>
    <w:rsid w:val="008C784D"/>
    <w:rsid w:val="008D3847"/>
    <w:rsid w:val="00925FA1"/>
    <w:rsid w:val="0093436A"/>
    <w:rsid w:val="0096198A"/>
    <w:rsid w:val="00970C28"/>
    <w:rsid w:val="009D58F2"/>
    <w:rsid w:val="009F3F02"/>
    <w:rsid w:val="009F6763"/>
    <w:rsid w:val="00A06B10"/>
    <w:rsid w:val="00A51173"/>
    <w:rsid w:val="00A74877"/>
    <w:rsid w:val="00AA2523"/>
    <w:rsid w:val="00AB7279"/>
    <w:rsid w:val="00B716B6"/>
    <w:rsid w:val="00B776A2"/>
    <w:rsid w:val="00BA61EA"/>
    <w:rsid w:val="00BF5E8E"/>
    <w:rsid w:val="00C247AD"/>
    <w:rsid w:val="00C73941"/>
    <w:rsid w:val="00CF6CD6"/>
    <w:rsid w:val="00D30DB7"/>
    <w:rsid w:val="00D51071"/>
    <w:rsid w:val="00D97C49"/>
    <w:rsid w:val="00DD7BC7"/>
    <w:rsid w:val="00DF1366"/>
    <w:rsid w:val="00DF1D9F"/>
    <w:rsid w:val="00E25A16"/>
    <w:rsid w:val="00E8697B"/>
    <w:rsid w:val="00ED37D4"/>
    <w:rsid w:val="00EE4F75"/>
    <w:rsid w:val="00F37602"/>
    <w:rsid w:val="00F503D8"/>
    <w:rsid w:val="00F85A29"/>
    <w:rsid w:val="00FB0ED2"/>
    <w:rsid w:val="00FC0994"/>
    <w:rsid w:val="00FD3747"/>
    <w:rsid w:val="00FE6812"/>
    <w:rsid w:val="1CA40C0C"/>
    <w:rsid w:val="26A07A8D"/>
    <w:rsid w:val="286D5B95"/>
    <w:rsid w:val="29CD640D"/>
    <w:rsid w:val="2DB770D2"/>
    <w:rsid w:val="2E2954B6"/>
    <w:rsid w:val="2EE61724"/>
    <w:rsid w:val="374534D2"/>
    <w:rsid w:val="3B4E14F1"/>
    <w:rsid w:val="4543412A"/>
    <w:rsid w:val="53076FA0"/>
    <w:rsid w:val="680D500C"/>
    <w:rsid w:val="69273184"/>
    <w:rsid w:val="6C9C2AAE"/>
    <w:rsid w:val="6D8030C3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256</Words>
  <Characters>256</Characters>
  <Lines>6</Lines>
  <Paragraphs>1</Paragraphs>
  <TotalTime>0</TotalTime>
  <ScaleCrop>false</ScaleCrop>
  <LinksUpToDate>false</LinksUpToDate>
  <CharactersWithSpaces>864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2020-04-22T09:30:00Z</dcterms:created>
  <dc:creator>微软用户</dc:creator>
  <cp:lastModifiedBy>袁敏</cp:lastModifiedBy>
  <cp:lastPrinted>2021-07-08T00:21:00Z</cp:lastPrinted>
  <dcterms:modified xsi:type="dcterms:W3CDTF">2022-07-31T02:29:01Z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C83822C78460458DA3DEF7B2F460EF02</vt:lpwstr>
  </property>
</Properties>
</file>