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9EC" w:rsidRPr="00B859CB" w:rsidRDefault="005139EC" w:rsidP="00637585">
      <w:pPr>
        <w:pStyle w:val="p0"/>
        <w:spacing w:line="560" w:lineRule="exact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B859CB">
        <w:rPr>
          <w:rFonts w:ascii="Times New Roman" w:eastAsia="方正仿宋_GBK" w:hAnsi="Times New Roman" w:cs="Times New Roman"/>
          <w:color w:val="000000"/>
          <w:sz w:val="32"/>
          <w:szCs w:val="32"/>
        </w:rPr>
        <w:t>附件</w:t>
      </w:r>
      <w:r w:rsidR="0014665E" w:rsidRPr="00B859CB">
        <w:rPr>
          <w:rFonts w:ascii="Times New Roman" w:eastAsia="方正仿宋_GBK" w:hAnsi="Times New Roman" w:cs="Times New Roman"/>
          <w:color w:val="000000"/>
          <w:sz w:val="32"/>
          <w:szCs w:val="32"/>
        </w:rPr>
        <w:t>2</w:t>
      </w:r>
    </w:p>
    <w:p w:rsidR="00A87BAF" w:rsidRPr="00B859CB" w:rsidRDefault="00A87BAF" w:rsidP="00637585">
      <w:pPr>
        <w:pStyle w:val="p0"/>
        <w:spacing w:line="560" w:lineRule="exact"/>
        <w:jc w:val="center"/>
        <w:rPr>
          <w:rFonts w:ascii="Times New Roman" w:eastAsia="方正小标宋_GBK" w:hAnsi="Times New Roman" w:cs="Times New Roman"/>
          <w:b/>
          <w:kern w:val="2"/>
          <w:sz w:val="44"/>
          <w:szCs w:val="44"/>
        </w:rPr>
      </w:pPr>
      <w:r w:rsidRPr="00B859CB">
        <w:rPr>
          <w:rFonts w:ascii="Times New Roman" w:eastAsia="方正小标宋_GBK" w:hAnsi="Times New Roman" w:cs="Times New Roman"/>
          <w:b/>
          <w:kern w:val="2"/>
          <w:sz w:val="44"/>
          <w:szCs w:val="44"/>
        </w:rPr>
        <w:t>“</w:t>
      </w:r>
      <w:r w:rsidRPr="00B859CB">
        <w:rPr>
          <w:rFonts w:ascii="Times New Roman" w:eastAsia="方正小标宋_GBK" w:hAnsi="Times New Roman" w:cs="Times New Roman"/>
          <w:b/>
          <w:kern w:val="2"/>
          <w:sz w:val="44"/>
          <w:szCs w:val="44"/>
        </w:rPr>
        <w:t>三有一约</w:t>
      </w:r>
      <w:r w:rsidRPr="00B859CB">
        <w:rPr>
          <w:rFonts w:ascii="Times New Roman" w:eastAsia="方正小标宋_GBK" w:hAnsi="Times New Roman" w:cs="Times New Roman"/>
          <w:b/>
          <w:kern w:val="2"/>
          <w:sz w:val="44"/>
          <w:szCs w:val="44"/>
        </w:rPr>
        <w:t>”</w:t>
      </w:r>
      <w:r w:rsidRPr="00B859CB">
        <w:rPr>
          <w:rFonts w:ascii="Times New Roman" w:eastAsia="方正小标宋_GBK" w:hAnsi="Times New Roman" w:cs="Times New Roman"/>
          <w:b/>
          <w:kern w:val="2"/>
          <w:sz w:val="44"/>
          <w:szCs w:val="44"/>
        </w:rPr>
        <w:t>宿舍心理之家建设成果</w:t>
      </w:r>
    </w:p>
    <w:p w:rsidR="00A87BAF" w:rsidRPr="00B859CB" w:rsidRDefault="00A87BAF" w:rsidP="00637585">
      <w:pPr>
        <w:pStyle w:val="p0"/>
        <w:spacing w:line="560" w:lineRule="exact"/>
        <w:jc w:val="center"/>
        <w:rPr>
          <w:rFonts w:ascii="Times New Roman" w:eastAsia="方正小标宋_GBK" w:hAnsi="Times New Roman" w:cs="Times New Roman"/>
          <w:b/>
          <w:kern w:val="2"/>
          <w:sz w:val="44"/>
          <w:szCs w:val="44"/>
        </w:rPr>
      </w:pPr>
      <w:r w:rsidRPr="00B859CB">
        <w:rPr>
          <w:rFonts w:ascii="Times New Roman" w:eastAsia="方正小标宋_GBK" w:hAnsi="Times New Roman" w:cs="Times New Roman"/>
          <w:b/>
          <w:kern w:val="2"/>
          <w:sz w:val="44"/>
          <w:szCs w:val="44"/>
        </w:rPr>
        <w:t>大赛方案</w:t>
      </w:r>
    </w:p>
    <w:p w:rsidR="00B242C0" w:rsidRPr="00B859CB" w:rsidRDefault="00CF3A3C" w:rsidP="00637585">
      <w:pPr>
        <w:pStyle w:val="p0"/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B859CB">
        <w:rPr>
          <w:rFonts w:ascii="Times New Roman" w:eastAsia="方正仿宋_GBK" w:hAnsi="Times New Roman" w:cs="Times New Roman"/>
          <w:color w:val="000000"/>
          <w:sz w:val="32"/>
          <w:szCs w:val="32"/>
        </w:rPr>
        <w:t>学生寝室是校园文化的重要窗口，寝室集体作为大学生的</w:t>
      </w:r>
      <w:r w:rsidR="00794766" w:rsidRPr="00B859CB">
        <w:rPr>
          <w:rFonts w:ascii="Times New Roman" w:eastAsia="方正仿宋_GBK" w:hAnsi="Times New Roman" w:cs="Times New Roman"/>
          <w:color w:val="000000"/>
          <w:sz w:val="32"/>
          <w:szCs w:val="32"/>
        </w:rPr>
        <w:t>校园生活的</w:t>
      </w:r>
      <w:r w:rsidRPr="00B859CB">
        <w:rPr>
          <w:rFonts w:ascii="Times New Roman" w:eastAsia="方正仿宋_GBK" w:hAnsi="Times New Roman" w:cs="Times New Roman"/>
          <w:color w:val="000000"/>
          <w:sz w:val="32"/>
          <w:szCs w:val="32"/>
        </w:rPr>
        <w:t>基本群体组织</w:t>
      </w:r>
      <w:r w:rsidR="0084504F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，</w:t>
      </w:r>
      <w:bookmarkStart w:id="0" w:name="_GoBack"/>
      <w:bookmarkEnd w:id="0"/>
      <w:r w:rsidR="00362481" w:rsidRPr="00B859CB">
        <w:rPr>
          <w:rFonts w:ascii="Times New Roman" w:eastAsia="方正仿宋_GBK" w:hAnsi="Times New Roman" w:cs="Times New Roman"/>
          <w:color w:val="000000"/>
          <w:sz w:val="32"/>
          <w:szCs w:val="32"/>
        </w:rPr>
        <w:t>有着独特的功能和影响。寝室成员长期的共同生活影响着</w:t>
      </w:r>
      <w:r w:rsidRPr="00B859CB">
        <w:rPr>
          <w:rFonts w:ascii="Times New Roman" w:eastAsia="方正仿宋_GBK" w:hAnsi="Times New Roman" w:cs="Times New Roman"/>
          <w:color w:val="000000"/>
          <w:sz w:val="32"/>
          <w:szCs w:val="32"/>
        </w:rPr>
        <w:t>每个成员的生活方式、学习态度、行为规范、价值观念和理想信念，形成</w:t>
      </w:r>
      <w:r w:rsidR="00794766" w:rsidRPr="00B859CB">
        <w:rPr>
          <w:rFonts w:ascii="Times New Roman" w:eastAsia="方正仿宋_GBK" w:hAnsi="Times New Roman" w:cs="Times New Roman"/>
          <w:color w:val="000000"/>
          <w:sz w:val="32"/>
          <w:szCs w:val="32"/>
        </w:rPr>
        <w:t>了</w:t>
      </w:r>
      <w:r w:rsidRPr="00B859CB">
        <w:rPr>
          <w:rFonts w:ascii="Times New Roman" w:eastAsia="方正仿宋_GBK" w:hAnsi="Times New Roman" w:cs="Times New Roman"/>
          <w:color w:val="000000"/>
          <w:sz w:val="32"/>
          <w:szCs w:val="32"/>
        </w:rPr>
        <w:t>独特的寝室文化。为了进一步推进学生寝室心理文化建设，营造温馨舒适的寝室心理环境，</w:t>
      </w:r>
      <w:r w:rsidR="00794766" w:rsidRPr="00B859CB">
        <w:rPr>
          <w:rFonts w:ascii="Times New Roman" w:eastAsia="方正仿宋_GBK" w:hAnsi="Times New Roman" w:cs="Times New Roman"/>
          <w:color w:val="000000"/>
          <w:sz w:val="32"/>
          <w:szCs w:val="32"/>
        </w:rPr>
        <w:t>学校</w:t>
      </w:r>
      <w:r w:rsidRPr="00B859CB">
        <w:rPr>
          <w:rFonts w:ascii="Times New Roman" w:eastAsia="方正仿宋_GBK" w:hAnsi="Times New Roman" w:cs="Times New Roman"/>
          <w:color w:val="000000"/>
          <w:sz w:val="32"/>
          <w:szCs w:val="32"/>
        </w:rPr>
        <w:t>特举办以</w:t>
      </w:r>
      <w:r w:rsidRPr="00B859CB">
        <w:rPr>
          <w:rFonts w:ascii="Times New Roman" w:eastAsia="方正仿宋_GBK" w:hAnsi="Times New Roman" w:cs="Times New Roman"/>
          <w:color w:val="000000"/>
          <w:sz w:val="32"/>
          <w:szCs w:val="32"/>
        </w:rPr>
        <w:t>“</w:t>
      </w:r>
      <w:r w:rsidRPr="00B859CB">
        <w:rPr>
          <w:rFonts w:ascii="Times New Roman" w:eastAsia="方正仿宋_GBK" w:hAnsi="Times New Roman" w:cs="Times New Roman"/>
          <w:color w:val="000000"/>
          <w:sz w:val="32"/>
          <w:szCs w:val="32"/>
        </w:rPr>
        <w:t>三有一约</w:t>
      </w:r>
      <w:r w:rsidRPr="00B859CB">
        <w:rPr>
          <w:rFonts w:ascii="Times New Roman" w:eastAsia="方正仿宋_GBK" w:hAnsi="Times New Roman" w:cs="Times New Roman"/>
          <w:color w:val="000000"/>
          <w:sz w:val="32"/>
          <w:szCs w:val="32"/>
        </w:rPr>
        <w:t>”</w:t>
      </w:r>
      <w:r w:rsidRPr="00B859CB">
        <w:rPr>
          <w:rFonts w:ascii="Times New Roman" w:eastAsia="方正仿宋_GBK" w:hAnsi="Times New Roman" w:cs="Times New Roman"/>
          <w:color w:val="000000"/>
          <w:sz w:val="32"/>
          <w:szCs w:val="32"/>
        </w:rPr>
        <w:t>为主题的手抄报活动。具体方案如下：</w:t>
      </w:r>
    </w:p>
    <w:p w:rsidR="00B242C0" w:rsidRPr="00B859CB" w:rsidRDefault="00CF3A3C" w:rsidP="00637585">
      <w:pPr>
        <w:pStyle w:val="p0"/>
        <w:spacing w:before="0" w:beforeAutospacing="0" w:after="0" w:afterAutospacing="0" w:line="560" w:lineRule="exact"/>
        <w:ind w:firstLineChars="196" w:firstLine="627"/>
        <w:rPr>
          <w:rFonts w:ascii="Times New Roman" w:eastAsia="方正黑体_GBK" w:hAnsi="Times New Roman" w:cs="Times New Roman"/>
          <w:color w:val="000000"/>
          <w:sz w:val="32"/>
          <w:szCs w:val="32"/>
        </w:rPr>
      </w:pPr>
      <w:r w:rsidRPr="00B859CB">
        <w:rPr>
          <w:rFonts w:ascii="Times New Roman" w:eastAsia="方正黑体_GBK" w:hAnsi="Times New Roman" w:cs="Times New Roman"/>
          <w:color w:val="000000"/>
          <w:sz w:val="32"/>
          <w:szCs w:val="32"/>
        </w:rPr>
        <w:t>一、</w:t>
      </w:r>
      <w:r w:rsidR="00362481" w:rsidRPr="00B859CB">
        <w:rPr>
          <w:rFonts w:ascii="Times New Roman" w:eastAsia="方正黑体_GBK" w:hAnsi="Times New Roman" w:cs="Times New Roman"/>
          <w:color w:val="000000"/>
          <w:sz w:val="32"/>
          <w:szCs w:val="32"/>
        </w:rPr>
        <w:t>比赛</w:t>
      </w:r>
      <w:r w:rsidRPr="00B859CB">
        <w:rPr>
          <w:rFonts w:ascii="Times New Roman" w:eastAsia="方正黑体_GBK" w:hAnsi="Times New Roman" w:cs="Times New Roman"/>
          <w:color w:val="000000"/>
          <w:sz w:val="32"/>
          <w:szCs w:val="32"/>
        </w:rPr>
        <w:t>主题</w:t>
      </w:r>
    </w:p>
    <w:p w:rsidR="00AD7604" w:rsidRPr="00B859CB" w:rsidRDefault="009D6D0D" w:rsidP="00637585">
      <w:pPr>
        <w:spacing w:line="560" w:lineRule="exact"/>
        <w:ind w:firstLineChars="50" w:firstLine="160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 xml:space="preserve"> </w:t>
      </w:r>
      <w:r w:rsidR="00AD7604"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 xml:space="preserve"> </w:t>
      </w:r>
      <w:r w:rsidR="00AD7604" w:rsidRPr="00B859CB">
        <w:rPr>
          <w:rFonts w:ascii="Times New Roman" w:eastAsia="方正仿宋_GBK" w:hAnsi="Times New Roman" w:cs="Times New Roman"/>
          <w:color w:val="000000"/>
          <w:sz w:val="32"/>
          <w:szCs w:val="32"/>
        </w:rPr>
        <w:t>三有一约</w:t>
      </w:r>
    </w:p>
    <w:p w:rsidR="00AD7604" w:rsidRPr="00B859CB" w:rsidRDefault="00AD7604" w:rsidP="00637585">
      <w:pPr>
        <w:spacing w:line="560" w:lineRule="exact"/>
        <w:ind w:firstLineChars="150" w:firstLine="480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B859CB">
        <w:rPr>
          <w:rFonts w:ascii="Times New Roman" w:eastAsia="方正仿宋_GBK" w:hAnsi="Times New Roman" w:cs="Times New Roman"/>
          <w:kern w:val="0"/>
          <w:sz w:val="32"/>
          <w:szCs w:val="32"/>
        </w:rPr>
        <w:t>“</w:t>
      </w:r>
      <w:r w:rsidRPr="00B859CB">
        <w:rPr>
          <w:rFonts w:ascii="Times New Roman" w:eastAsia="方正仿宋_GBK" w:hAnsi="Times New Roman" w:cs="Times New Roman"/>
          <w:kern w:val="0"/>
          <w:sz w:val="32"/>
          <w:szCs w:val="32"/>
        </w:rPr>
        <w:t>三有</w:t>
      </w:r>
      <w:r w:rsidRPr="00B859CB">
        <w:rPr>
          <w:rFonts w:ascii="Times New Roman" w:eastAsia="方正仿宋_GBK" w:hAnsi="Times New Roman" w:cs="Times New Roman"/>
          <w:kern w:val="0"/>
          <w:sz w:val="32"/>
          <w:szCs w:val="32"/>
        </w:rPr>
        <w:t>”</w:t>
      </w:r>
      <w:r w:rsidRPr="00B859CB">
        <w:rPr>
          <w:rFonts w:ascii="Times New Roman" w:eastAsia="方正仿宋_GBK" w:hAnsi="Times New Roman" w:cs="Times New Roman"/>
          <w:kern w:val="0"/>
          <w:sz w:val="32"/>
          <w:szCs w:val="32"/>
        </w:rPr>
        <w:t>即有共同的学习目标或学习活动；有开展心理健康、生命教育与人生探索，学习先</w:t>
      </w:r>
      <w:r w:rsidR="005316BE">
        <w:rPr>
          <w:rFonts w:ascii="Times New Roman" w:eastAsia="方正仿宋_GBK" w:hAnsi="Times New Roman" w:cs="Times New Roman"/>
          <w:kern w:val="0"/>
          <w:sz w:val="32"/>
          <w:szCs w:val="32"/>
        </w:rPr>
        <w:t>进榜样，促进心理成长的特色活动；有交流思想、化解矛盾的方法措施</w:t>
      </w:r>
      <w:r w:rsidR="005316BE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。</w:t>
      </w:r>
    </w:p>
    <w:p w:rsidR="00B242C0" w:rsidRPr="00B859CB" w:rsidRDefault="00AD7604" w:rsidP="00637585">
      <w:pPr>
        <w:spacing w:line="560" w:lineRule="exact"/>
        <w:ind w:firstLineChars="150" w:firstLine="480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B859CB">
        <w:rPr>
          <w:rFonts w:ascii="Times New Roman" w:eastAsia="方正仿宋_GBK" w:hAnsi="Times New Roman" w:cs="Times New Roman"/>
          <w:kern w:val="0"/>
          <w:sz w:val="32"/>
          <w:szCs w:val="32"/>
        </w:rPr>
        <w:t>“</w:t>
      </w:r>
      <w:r w:rsidRPr="00B859CB">
        <w:rPr>
          <w:rFonts w:ascii="Times New Roman" w:eastAsia="方正仿宋_GBK" w:hAnsi="Times New Roman" w:cs="Times New Roman"/>
          <w:kern w:val="0"/>
          <w:sz w:val="32"/>
          <w:szCs w:val="32"/>
        </w:rPr>
        <w:t>一约</w:t>
      </w:r>
      <w:r w:rsidRPr="00B859CB">
        <w:rPr>
          <w:rFonts w:ascii="Times New Roman" w:eastAsia="方正仿宋_GBK" w:hAnsi="Times New Roman" w:cs="Times New Roman"/>
          <w:kern w:val="0"/>
          <w:sz w:val="32"/>
          <w:szCs w:val="32"/>
        </w:rPr>
        <w:t>”</w:t>
      </w:r>
      <w:r w:rsidRPr="00B859CB">
        <w:rPr>
          <w:rFonts w:ascii="Times New Roman" w:eastAsia="方正仿宋_GBK" w:hAnsi="Times New Roman" w:cs="Times New Roman"/>
          <w:kern w:val="0"/>
          <w:sz w:val="32"/>
          <w:szCs w:val="32"/>
        </w:rPr>
        <w:t>即宿舍公约（宿舍卫生和作息制度等）。</w:t>
      </w:r>
    </w:p>
    <w:p w:rsidR="00B242C0" w:rsidRPr="00B859CB" w:rsidRDefault="00362481" w:rsidP="00637585">
      <w:pPr>
        <w:spacing w:line="560" w:lineRule="exact"/>
        <w:ind w:firstLineChars="200" w:firstLine="640"/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</w:pPr>
      <w:r w:rsidRPr="00B859CB"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  <w:t>二、比赛</w:t>
      </w:r>
      <w:r w:rsidR="00CF3A3C" w:rsidRPr="00B859CB"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  <w:t>时间</w:t>
      </w:r>
    </w:p>
    <w:p w:rsidR="00B242C0" w:rsidRPr="00B859CB" w:rsidRDefault="00CF3A3C" w:rsidP="00637585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B859CB">
        <w:rPr>
          <w:rFonts w:ascii="Times New Roman" w:eastAsia="方正仿宋_GBK" w:hAnsi="Times New Roman" w:cs="Times New Roman"/>
          <w:kern w:val="0"/>
          <w:sz w:val="32"/>
          <w:szCs w:val="32"/>
        </w:rPr>
        <w:t>202</w:t>
      </w:r>
      <w:r w:rsidR="00AD7604" w:rsidRPr="00B859CB">
        <w:rPr>
          <w:rFonts w:ascii="Times New Roman" w:eastAsia="方正仿宋_GBK" w:hAnsi="Times New Roman" w:cs="Times New Roman"/>
          <w:kern w:val="0"/>
          <w:sz w:val="32"/>
          <w:szCs w:val="32"/>
        </w:rPr>
        <w:t>3</w:t>
      </w:r>
      <w:r w:rsidRPr="00B859CB">
        <w:rPr>
          <w:rFonts w:ascii="Times New Roman" w:eastAsia="方正仿宋_GBK" w:hAnsi="Times New Roman" w:cs="Times New Roman"/>
          <w:kern w:val="0"/>
          <w:sz w:val="32"/>
          <w:szCs w:val="32"/>
        </w:rPr>
        <w:t>年</w:t>
      </w:r>
      <w:r w:rsidR="00D71DF2" w:rsidRPr="00B859CB">
        <w:rPr>
          <w:rFonts w:ascii="Times New Roman" w:eastAsia="方正仿宋_GBK" w:hAnsi="Times New Roman" w:cs="Times New Roman"/>
          <w:kern w:val="0"/>
          <w:sz w:val="32"/>
          <w:szCs w:val="32"/>
        </w:rPr>
        <w:t>4</w:t>
      </w:r>
      <w:r w:rsidRPr="00B859CB">
        <w:rPr>
          <w:rFonts w:ascii="Times New Roman" w:eastAsia="方正仿宋_GBK" w:hAnsi="Times New Roman" w:cs="Times New Roman"/>
          <w:kern w:val="0"/>
          <w:sz w:val="32"/>
          <w:szCs w:val="32"/>
        </w:rPr>
        <w:t>月</w:t>
      </w:r>
      <w:r w:rsidR="00C70EEF" w:rsidRPr="00B859CB">
        <w:rPr>
          <w:rFonts w:ascii="Times New Roman" w:eastAsia="方正仿宋_GBK" w:hAnsi="Times New Roman" w:cs="Times New Roman"/>
          <w:kern w:val="0"/>
          <w:sz w:val="32"/>
          <w:szCs w:val="32"/>
        </w:rPr>
        <w:t>20</w:t>
      </w:r>
      <w:r w:rsidRPr="00B859CB">
        <w:rPr>
          <w:rFonts w:ascii="Times New Roman" w:eastAsia="方正仿宋_GBK" w:hAnsi="Times New Roman" w:cs="Times New Roman"/>
          <w:kern w:val="0"/>
          <w:sz w:val="32"/>
          <w:szCs w:val="32"/>
        </w:rPr>
        <w:t>日至</w:t>
      </w:r>
      <w:r w:rsidR="00CD2EB6" w:rsidRPr="00B859CB">
        <w:rPr>
          <w:rFonts w:ascii="Times New Roman" w:eastAsia="方正仿宋_GBK" w:hAnsi="Times New Roman" w:cs="Times New Roman"/>
          <w:kern w:val="0"/>
          <w:sz w:val="32"/>
          <w:szCs w:val="32"/>
        </w:rPr>
        <w:t>2023</w:t>
      </w:r>
      <w:r w:rsidR="00CD2EB6" w:rsidRPr="00B859CB">
        <w:rPr>
          <w:rFonts w:ascii="Times New Roman" w:eastAsia="方正仿宋_GBK" w:hAnsi="Times New Roman" w:cs="Times New Roman"/>
          <w:kern w:val="0"/>
          <w:sz w:val="32"/>
          <w:szCs w:val="32"/>
        </w:rPr>
        <w:t>年</w:t>
      </w:r>
      <w:r w:rsidR="007E660A" w:rsidRPr="00B859CB">
        <w:rPr>
          <w:rFonts w:ascii="Times New Roman" w:eastAsia="方正仿宋_GBK" w:hAnsi="Times New Roman" w:cs="Times New Roman"/>
          <w:kern w:val="0"/>
          <w:sz w:val="32"/>
          <w:szCs w:val="32"/>
        </w:rPr>
        <w:t>5</w:t>
      </w:r>
      <w:r w:rsidRPr="00B859CB">
        <w:rPr>
          <w:rFonts w:ascii="Times New Roman" w:eastAsia="方正仿宋_GBK" w:hAnsi="Times New Roman" w:cs="Times New Roman"/>
          <w:kern w:val="0"/>
          <w:sz w:val="32"/>
          <w:szCs w:val="32"/>
        </w:rPr>
        <w:t>月</w:t>
      </w:r>
      <w:r w:rsidR="00D71DF2" w:rsidRPr="00B859CB">
        <w:rPr>
          <w:rFonts w:ascii="Times New Roman" w:eastAsia="方正仿宋_GBK" w:hAnsi="Times New Roman" w:cs="Times New Roman"/>
          <w:kern w:val="0"/>
          <w:sz w:val="32"/>
          <w:szCs w:val="32"/>
        </w:rPr>
        <w:t>1</w:t>
      </w:r>
      <w:r w:rsidR="007E660A" w:rsidRPr="00B859CB">
        <w:rPr>
          <w:rFonts w:ascii="Times New Roman" w:eastAsia="方正仿宋_GBK" w:hAnsi="Times New Roman" w:cs="Times New Roman"/>
          <w:kern w:val="0"/>
          <w:sz w:val="32"/>
          <w:szCs w:val="32"/>
        </w:rPr>
        <w:t>5</w:t>
      </w:r>
      <w:r w:rsidRPr="00B859CB">
        <w:rPr>
          <w:rFonts w:ascii="Times New Roman" w:eastAsia="方正仿宋_GBK" w:hAnsi="Times New Roman" w:cs="Times New Roman"/>
          <w:kern w:val="0"/>
          <w:sz w:val="32"/>
          <w:szCs w:val="32"/>
        </w:rPr>
        <w:t>日</w:t>
      </w:r>
    </w:p>
    <w:p w:rsidR="00B242C0" w:rsidRPr="00B859CB" w:rsidRDefault="00CF3A3C" w:rsidP="00637585">
      <w:pPr>
        <w:pStyle w:val="p0"/>
        <w:spacing w:before="0" w:beforeAutospacing="0" w:after="0" w:afterAutospacing="0" w:line="560" w:lineRule="exact"/>
        <w:ind w:firstLineChars="196" w:firstLine="627"/>
        <w:rPr>
          <w:rFonts w:ascii="Times New Roman" w:eastAsia="方正黑体_GBK" w:hAnsi="Times New Roman" w:cs="Times New Roman"/>
          <w:color w:val="000000"/>
          <w:sz w:val="32"/>
          <w:szCs w:val="32"/>
        </w:rPr>
      </w:pPr>
      <w:r w:rsidRPr="00B859CB">
        <w:rPr>
          <w:rFonts w:ascii="Times New Roman" w:eastAsia="方正黑体_GBK" w:hAnsi="Times New Roman" w:cs="Times New Roman"/>
          <w:color w:val="000000"/>
          <w:sz w:val="32"/>
          <w:szCs w:val="32"/>
        </w:rPr>
        <w:t>三、</w:t>
      </w:r>
      <w:r w:rsidR="00683E8A" w:rsidRPr="00B859CB">
        <w:rPr>
          <w:rFonts w:ascii="Times New Roman" w:eastAsia="方正黑体_GBK" w:hAnsi="Times New Roman" w:cs="Times New Roman"/>
          <w:color w:val="000000"/>
          <w:sz w:val="32"/>
          <w:szCs w:val="32"/>
        </w:rPr>
        <w:t>参与</w:t>
      </w:r>
      <w:r w:rsidRPr="00B859CB">
        <w:rPr>
          <w:rFonts w:ascii="Times New Roman" w:eastAsia="方正黑体_GBK" w:hAnsi="Times New Roman" w:cs="Times New Roman"/>
          <w:color w:val="000000"/>
          <w:sz w:val="32"/>
          <w:szCs w:val="32"/>
        </w:rPr>
        <w:t>对象</w:t>
      </w:r>
    </w:p>
    <w:p w:rsidR="00B242C0" w:rsidRPr="00B859CB" w:rsidRDefault="00FA5459" w:rsidP="00637585">
      <w:pPr>
        <w:pStyle w:val="p0"/>
        <w:spacing w:before="0" w:beforeAutospacing="0" w:after="0" w:afterAutospacing="0" w:line="560" w:lineRule="exact"/>
        <w:ind w:firstLineChars="221" w:firstLine="707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B859CB">
        <w:rPr>
          <w:rFonts w:ascii="Times New Roman" w:eastAsia="方正仿宋_GBK" w:hAnsi="Times New Roman" w:cs="Times New Roman"/>
          <w:color w:val="000000"/>
          <w:sz w:val="32"/>
          <w:szCs w:val="32"/>
        </w:rPr>
        <w:t>202</w:t>
      </w:r>
      <w:r w:rsidR="009946F7" w:rsidRPr="00B859CB">
        <w:rPr>
          <w:rFonts w:ascii="Times New Roman" w:eastAsia="方正仿宋_GBK" w:hAnsi="Times New Roman" w:cs="Times New Roman"/>
          <w:color w:val="000000"/>
          <w:sz w:val="32"/>
          <w:szCs w:val="32"/>
        </w:rPr>
        <w:t>2</w:t>
      </w:r>
      <w:r w:rsidRPr="00B859CB">
        <w:rPr>
          <w:rFonts w:ascii="Times New Roman" w:eastAsia="方正仿宋_GBK" w:hAnsi="Times New Roman" w:cs="Times New Roman"/>
          <w:color w:val="000000"/>
          <w:sz w:val="32"/>
          <w:szCs w:val="32"/>
        </w:rPr>
        <w:t>级</w:t>
      </w:r>
      <w:r w:rsidR="00CF3A3C" w:rsidRPr="00B859CB">
        <w:rPr>
          <w:rFonts w:ascii="Times New Roman" w:eastAsia="方正仿宋_GBK" w:hAnsi="Times New Roman" w:cs="Times New Roman"/>
          <w:color w:val="000000"/>
          <w:sz w:val="32"/>
          <w:szCs w:val="32"/>
        </w:rPr>
        <w:t>全体学生</w:t>
      </w:r>
    </w:p>
    <w:p w:rsidR="00B242C0" w:rsidRPr="00B859CB" w:rsidRDefault="00CF3A3C" w:rsidP="00637585">
      <w:pPr>
        <w:spacing w:line="560" w:lineRule="exact"/>
        <w:ind w:firstLineChars="200" w:firstLine="640"/>
        <w:jc w:val="left"/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</w:pPr>
      <w:r w:rsidRPr="00B859CB"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  <w:t>四、成果内容与参评要求</w:t>
      </w:r>
    </w:p>
    <w:p w:rsidR="00B242C0" w:rsidRPr="004C07E6" w:rsidRDefault="006C4C79" w:rsidP="00637585">
      <w:pPr>
        <w:spacing w:line="560" w:lineRule="exact"/>
        <w:ind w:firstLineChars="200" w:firstLine="643"/>
        <w:jc w:val="left"/>
        <w:rPr>
          <w:rFonts w:ascii="Times New Roman" w:eastAsia="方正楷体_GBK" w:hAnsi="Times New Roman" w:cs="Times New Roman"/>
          <w:b/>
          <w:bCs/>
          <w:sz w:val="32"/>
          <w:szCs w:val="32"/>
        </w:rPr>
      </w:pPr>
      <w:r w:rsidRPr="004C07E6">
        <w:rPr>
          <w:rFonts w:ascii="Times New Roman" w:eastAsia="方正楷体_GBK" w:hAnsi="Times New Roman" w:cs="Times New Roman"/>
          <w:b/>
          <w:bCs/>
          <w:sz w:val="32"/>
          <w:szCs w:val="32"/>
        </w:rPr>
        <w:lastRenderedPageBreak/>
        <w:t>（一）</w:t>
      </w:r>
      <w:r w:rsidR="00CF3A3C" w:rsidRPr="004C07E6">
        <w:rPr>
          <w:rFonts w:ascii="Times New Roman" w:eastAsia="方正楷体_GBK" w:hAnsi="Times New Roman" w:cs="Times New Roman"/>
          <w:b/>
          <w:bCs/>
          <w:sz w:val="32"/>
          <w:szCs w:val="32"/>
        </w:rPr>
        <w:t>创作要求</w:t>
      </w:r>
    </w:p>
    <w:p w:rsidR="00B242C0" w:rsidRPr="00B859CB" w:rsidRDefault="00C933D2" w:rsidP="00637585">
      <w:pPr>
        <w:spacing w:line="560" w:lineRule="exact"/>
        <w:ind w:firstLineChars="250" w:firstLine="803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D53B7F">
        <w:rPr>
          <w:rFonts w:ascii="方正仿宋_GBK" w:eastAsia="方正仿宋_GBK" w:hAnsi="Times New Roman" w:cs="Times New Roman" w:hint="eastAsia"/>
          <w:b/>
          <w:bCs/>
          <w:color w:val="000000"/>
          <w:kern w:val="0"/>
          <w:sz w:val="32"/>
          <w:szCs w:val="32"/>
        </w:rPr>
        <w:t>1.</w:t>
      </w:r>
      <w:r w:rsidR="00CF3A3C" w:rsidRPr="00D53B7F">
        <w:rPr>
          <w:rFonts w:ascii="方正仿宋_GBK" w:eastAsia="方正仿宋_GBK" w:hAnsi="Times New Roman" w:cs="Times New Roman" w:hint="eastAsia"/>
          <w:b/>
          <w:bCs/>
          <w:color w:val="000000"/>
          <w:kern w:val="0"/>
          <w:sz w:val="32"/>
          <w:szCs w:val="32"/>
        </w:rPr>
        <w:t>提交形式</w:t>
      </w:r>
      <w:r w:rsidR="00CF3A3C" w:rsidRPr="00D53B7F">
        <w:rPr>
          <w:rFonts w:ascii="方正仿宋_GBK" w:eastAsia="方正仿宋_GBK" w:hAnsi="Times New Roman" w:cs="Times New Roman"/>
          <w:b/>
          <w:bCs/>
          <w:color w:val="000000"/>
          <w:kern w:val="0"/>
          <w:sz w:val="32"/>
          <w:szCs w:val="32"/>
        </w:rPr>
        <w:t>：</w:t>
      </w:r>
      <w:r w:rsidR="005316BE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纸质版心理小报</w:t>
      </w:r>
      <w:r w:rsidR="005316BE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。</w:t>
      </w:r>
    </w:p>
    <w:p w:rsidR="00B242C0" w:rsidRPr="00B859CB" w:rsidRDefault="00CF3A3C" w:rsidP="00637585">
      <w:pPr>
        <w:spacing w:line="560" w:lineRule="exact"/>
        <w:ind w:firstLineChars="250" w:firstLine="803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D53B7F">
        <w:rPr>
          <w:rFonts w:ascii="方正仿宋_GBK" w:eastAsia="方正仿宋_GBK" w:hAnsi="Times New Roman" w:cs="Times New Roman"/>
          <w:b/>
          <w:bCs/>
          <w:color w:val="000000"/>
          <w:kern w:val="0"/>
          <w:sz w:val="32"/>
          <w:szCs w:val="32"/>
        </w:rPr>
        <w:t>2.小报内容及规格要求：</w:t>
      </w:r>
      <w:r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尺寸统一必须为</w:t>
      </w:r>
      <w:r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A3</w:t>
      </w:r>
      <w:r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大小，</w:t>
      </w:r>
      <w:r w:rsidR="00F0136A"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白纸，</w:t>
      </w:r>
      <w:r w:rsidR="00781583"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自行购买，</w:t>
      </w:r>
      <w:r w:rsidR="00F0136A"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制作形式不限，可利用手绘，</w:t>
      </w:r>
      <w:r w:rsidR="00F0136A"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PS</w:t>
      </w:r>
      <w:r w:rsidR="00F0136A"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等形式</w:t>
      </w:r>
      <w:r w:rsidR="00781583"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做适当设计</w:t>
      </w:r>
      <w:r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。内容要求挖掘</w:t>
      </w:r>
      <w:r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“</w:t>
      </w:r>
      <w:r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三有一约</w:t>
      </w:r>
      <w:r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”</w:t>
      </w:r>
      <w:r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的内涵，在此基础上进行特色创作，做到</w:t>
      </w:r>
      <w:r w:rsidR="0005371A"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设计规范、</w:t>
      </w:r>
      <w:r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图文并茂，有思路，有活动，有成果</w:t>
      </w:r>
      <w:r w:rsidR="0005371A"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（可以附上背景材料）</w:t>
      </w:r>
      <w:r w:rsidR="005316BE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。</w:t>
      </w:r>
    </w:p>
    <w:p w:rsidR="00A6563E" w:rsidRPr="00B859CB" w:rsidRDefault="00A6563E" w:rsidP="00637585">
      <w:pPr>
        <w:spacing w:line="560" w:lineRule="exact"/>
        <w:ind w:firstLineChars="200" w:firstLine="643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D53B7F">
        <w:rPr>
          <w:rFonts w:ascii="方正仿宋_GBK" w:eastAsia="方正仿宋_GBK" w:hAnsi="Times New Roman" w:cs="Times New Roman"/>
          <w:b/>
          <w:bCs/>
          <w:color w:val="000000"/>
          <w:kern w:val="0"/>
          <w:sz w:val="32"/>
          <w:szCs w:val="32"/>
        </w:rPr>
        <w:t>3.参加要求：</w:t>
      </w:r>
      <w:r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要</w:t>
      </w:r>
      <w:r w:rsidRPr="00B859CB">
        <w:rPr>
          <w:rFonts w:ascii="Times New Roman" w:eastAsia="方正仿宋_GBK" w:hAnsi="Times New Roman" w:cs="Times New Roman"/>
          <w:color w:val="000000"/>
          <w:sz w:val="32"/>
          <w:szCs w:val="32"/>
        </w:rPr>
        <w:t>以</w:t>
      </w:r>
      <w:r w:rsidR="005316BE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宿舍为单位共同参加</w:t>
      </w:r>
      <w:r w:rsidR="005316BE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。</w:t>
      </w:r>
    </w:p>
    <w:p w:rsidR="00B242C0" w:rsidRPr="00B859CB" w:rsidRDefault="00A6563E" w:rsidP="00637585">
      <w:pPr>
        <w:spacing w:line="560" w:lineRule="exact"/>
        <w:ind w:firstLineChars="200" w:firstLine="643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D53B7F">
        <w:rPr>
          <w:rFonts w:ascii="方正仿宋_GBK" w:eastAsia="方正仿宋_GBK" w:hAnsi="Times New Roman" w:cs="Times New Roman"/>
          <w:b/>
          <w:bCs/>
          <w:color w:val="000000"/>
          <w:kern w:val="0"/>
          <w:sz w:val="32"/>
          <w:szCs w:val="32"/>
        </w:rPr>
        <w:t>4</w:t>
      </w:r>
      <w:r w:rsidR="00CF3A3C" w:rsidRPr="00D53B7F">
        <w:rPr>
          <w:rFonts w:ascii="方正仿宋_GBK" w:eastAsia="方正仿宋_GBK" w:hAnsi="Times New Roman" w:cs="Times New Roman"/>
          <w:b/>
          <w:bCs/>
          <w:color w:val="000000"/>
          <w:kern w:val="0"/>
          <w:sz w:val="32"/>
          <w:szCs w:val="32"/>
        </w:rPr>
        <w:t>.命名要求：</w:t>
      </w:r>
      <w:r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作品须</w:t>
      </w:r>
      <w:r w:rsidR="00207D75"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在右下角</w:t>
      </w:r>
      <w:r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注明创作</w:t>
      </w:r>
      <w:r w:rsidR="00CF3A3C"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者们的姓名</w:t>
      </w:r>
      <w:r w:rsidR="004231E0"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+</w:t>
      </w:r>
      <w:r w:rsidR="00CF3A3C"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学号</w:t>
      </w:r>
      <w:r w:rsidR="004231E0"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+</w:t>
      </w:r>
      <w:r w:rsidR="00CF3A3C"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学院</w:t>
      </w:r>
      <w:r w:rsidR="004231E0"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全称</w:t>
      </w:r>
      <w:r w:rsidR="004231E0"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+</w:t>
      </w:r>
      <w:r w:rsidR="00CF3A3C"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作品名称</w:t>
      </w:r>
      <w:r w:rsidR="004231E0"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+</w:t>
      </w:r>
      <w:r w:rsidR="00CF3A3C"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宿舍号等信息</w:t>
      </w:r>
      <w:r w:rsidR="00AF3BFB"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（</w:t>
      </w:r>
      <w:r w:rsidR="00207D75"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缺一不可，</w:t>
      </w:r>
      <w:r w:rsidR="00AF3BFB"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信息不明确者</w:t>
      </w:r>
      <w:r w:rsidR="006D2C18"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默认为放弃认证素质分数）</w:t>
      </w:r>
      <w:r w:rsidR="00CF3A3C"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。</w:t>
      </w:r>
    </w:p>
    <w:p w:rsidR="00B242C0" w:rsidRPr="004C07E6" w:rsidRDefault="006C4C79" w:rsidP="00637585">
      <w:pPr>
        <w:spacing w:line="560" w:lineRule="exact"/>
        <w:ind w:firstLineChars="150" w:firstLine="482"/>
        <w:jc w:val="left"/>
        <w:rPr>
          <w:rFonts w:ascii="Times New Roman" w:eastAsia="方正楷体_GBK" w:hAnsi="Times New Roman" w:cs="Times New Roman"/>
          <w:b/>
          <w:bCs/>
          <w:sz w:val="32"/>
          <w:szCs w:val="32"/>
        </w:rPr>
      </w:pPr>
      <w:r w:rsidRPr="004C07E6">
        <w:rPr>
          <w:rFonts w:ascii="Times New Roman" w:eastAsia="方正楷体_GBK" w:hAnsi="Times New Roman" w:cs="Times New Roman"/>
          <w:b/>
          <w:bCs/>
          <w:sz w:val="32"/>
          <w:szCs w:val="32"/>
        </w:rPr>
        <w:t>（二）</w:t>
      </w:r>
      <w:r w:rsidR="00CF3A3C" w:rsidRPr="004C07E6">
        <w:rPr>
          <w:rFonts w:ascii="Times New Roman" w:eastAsia="方正楷体_GBK" w:hAnsi="Times New Roman" w:cs="Times New Roman"/>
          <w:b/>
          <w:bCs/>
          <w:sz w:val="32"/>
          <w:szCs w:val="32"/>
        </w:rPr>
        <w:t>提交要求</w:t>
      </w:r>
    </w:p>
    <w:p w:rsidR="00B242C0" w:rsidRPr="00B859CB" w:rsidRDefault="00CF3A3C" w:rsidP="00637585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组委会仅收取纸质版的心理成长小报，由各班心理委员统一于</w:t>
      </w:r>
      <w:r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202</w:t>
      </w:r>
      <w:r w:rsidR="000500D7"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3</w:t>
      </w:r>
      <w:r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年</w:t>
      </w:r>
      <w:r w:rsidR="00AF3BFB"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5</w:t>
      </w:r>
      <w:r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月</w:t>
      </w:r>
      <w:r w:rsidR="00A65F27"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15</w:t>
      </w:r>
      <w:r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日下午</w:t>
      </w:r>
      <w:r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5</w:t>
      </w:r>
      <w:r w:rsidR="00FB0B29"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点前送达</w:t>
      </w:r>
      <w:r w:rsidR="00230DC8"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双桥校区办公楼</w:t>
      </w:r>
      <w:r w:rsidR="00230DC8"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515</w:t>
      </w:r>
      <w:r w:rsidR="00230DC8"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室</w:t>
      </w:r>
      <w:r w:rsidR="00FB0B29"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，同时递交电子</w:t>
      </w:r>
      <w:proofErr w:type="gramStart"/>
      <w:r w:rsidR="00FB0B29"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档</w:t>
      </w:r>
      <w:proofErr w:type="gramEnd"/>
      <w:r w:rsidR="00FB0B29"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参赛登记表（</w:t>
      </w:r>
      <w:r w:rsidR="00EA6772"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表格模板</w:t>
      </w:r>
      <w:r w:rsidR="00FB0B29"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在</w:t>
      </w:r>
      <w:r w:rsidR="00EA6772"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202</w:t>
      </w:r>
      <w:r w:rsidR="000500D7"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2</w:t>
      </w:r>
      <w:r w:rsidR="00EA6772"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级</w:t>
      </w:r>
      <w:r w:rsidR="00FB0B29"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心理助教</w:t>
      </w:r>
      <w:r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QQ</w:t>
      </w:r>
      <w:r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群下载</w:t>
      </w:r>
      <w:r w:rsidR="00EA6772"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，提交途径听候该群通知</w:t>
      </w:r>
      <w:r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）。</w:t>
      </w:r>
    </w:p>
    <w:p w:rsidR="00B242C0" w:rsidRPr="004C07E6" w:rsidRDefault="00CF3A3C" w:rsidP="00637585">
      <w:pPr>
        <w:spacing w:line="560" w:lineRule="exact"/>
        <w:ind w:firstLineChars="150" w:firstLine="482"/>
        <w:jc w:val="left"/>
        <w:rPr>
          <w:rFonts w:ascii="Times New Roman" w:eastAsia="方正楷体_GBK" w:hAnsi="Times New Roman" w:cs="Times New Roman"/>
          <w:b/>
          <w:bCs/>
          <w:sz w:val="32"/>
          <w:szCs w:val="32"/>
        </w:rPr>
      </w:pPr>
      <w:r w:rsidRPr="004C07E6">
        <w:rPr>
          <w:rFonts w:ascii="Times New Roman" w:eastAsia="方正楷体_GBK" w:hAnsi="Times New Roman" w:cs="Times New Roman"/>
          <w:b/>
          <w:bCs/>
          <w:sz w:val="32"/>
          <w:szCs w:val="32"/>
        </w:rPr>
        <w:t>（三）评分标准</w:t>
      </w:r>
    </w:p>
    <w:p w:rsidR="00B242C0" w:rsidRPr="00B859CB" w:rsidRDefault="00CF3A3C" w:rsidP="00637585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1.</w:t>
      </w:r>
      <w:r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作品整体版面设计主题突出，思路明确，表达内涵充分，总分</w:t>
      </w:r>
      <w:r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30</w:t>
      </w:r>
      <w:r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分。</w:t>
      </w:r>
    </w:p>
    <w:p w:rsidR="00B242C0" w:rsidRPr="00B859CB" w:rsidRDefault="00CF3A3C" w:rsidP="00637585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2.</w:t>
      </w:r>
      <w:r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作品画面美观程度与过渡画面流畅度，总分</w:t>
      </w:r>
      <w:r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30</w:t>
      </w:r>
      <w:r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分。</w:t>
      </w:r>
    </w:p>
    <w:p w:rsidR="00B242C0" w:rsidRPr="00B859CB" w:rsidRDefault="00CF3A3C" w:rsidP="00637585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3.</w:t>
      </w:r>
      <w:r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作品内容丰富性，内容含义健康向上，</w:t>
      </w:r>
      <w:r w:rsidR="00B92EF2"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具有启发性，</w:t>
      </w:r>
      <w:r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构思新颖，总分</w:t>
      </w:r>
      <w:r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40</w:t>
      </w:r>
      <w:r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分。</w:t>
      </w:r>
    </w:p>
    <w:p w:rsidR="00B242C0" w:rsidRPr="00B859CB" w:rsidRDefault="00CF3A3C" w:rsidP="00637585">
      <w:pPr>
        <w:spacing w:line="560" w:lineRule="exact"/>
        <w:ind w:firstLineChars="150" w:firstLine="480"/>
        <w:jc w:val="left"/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</w:pPr>
      <w:r w:rsidRPr="00B859CB"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  <w:lastRenderedPageBreak/>
        <w:t>五、奖励办法</w:t>
      </w:r>
    </w:p>
    <w:p w:rsidR="00B242C0" w:rsidRPr="00B859CB" w:rsidRDefault="00CF3A3C" w:rsidP="00637585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大赛将组织相关专业教师对参赛作品进行评比，凡是参赛团队成员在规定时间内完成有效作品的将认证综合素质分</w:t>
      </w:r>
      <w:r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C</w:t>
      </w:r>
      <w:r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类</w:t>
      </w:r>
      <w:r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5</w:t>
      </w:r>
      <w:r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分</w:t>
      </w:r>
      <w:r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/</w:t>
      </w:r>
      <w:r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人，</w:t>
      </w:r>
      <w:r w:rsidRPr="00B859CB">
        <w:rPr>
          <w:rFonts w:ascii="Times New Roman" w:eastAsia="方正仿宋_GBK" w:hAnsi="Times New Roman" w:cs="Times New Roman"/>
          <w:kern w:val="0"/>
          <w:sz w:val="32"/>
          <w:szCs w:val="32"/>
        </w:rPr>
        <w:t>同时将</w:t>
      </w:r>
      <w:r w:rsidR="00FE7807" w:rsidRPr="00B859CB">
        <w:rPr>
          <w:rFonts w:ascii="Times New Roman" w:eastAsia="方正仿宋_GBK" w:hAnsi="Times New Roman" w:cs="Times New Roman"/>
          <w:kern w:val="0"/>
          <w:sz w:val="32"/>
          <w:szCs w:val="32"/>
        </w:rPr>
        <w:t>按照投稿数量的</w:t>
      </w:r>
      <w:r w:rsidR="00FE7807" w:rsidRPr="00B859CB">
        <w:rPr>
          <w:rFonts w:ascii="Times New Roman" w:eastAsia="方正仿宋_GBK" w:hAnsi="Times New Roman" w:cs="Times New Roman"/>
          <w:kern w:val="0"/>
          <w:sz w:val="32"/>
          <w:szCs w:val="32"/>
        </w:rPr>
        <w:t>10%</w:t>
      </w:r>
      <w:r w:rsidRPr="00B859CB">
        <w:rPr>
          <w:rFonts w:ascii="Times New Roman" w:eastAsia="方正仿宋_GBK" w:hAnsi="Times New Roman" w:cs="Times New Roman"/>
          <w:kern w:val="0"/>
          <w:sz w:val="32"/>
          <w:szCs w:val="32"/>
        </w:rPr>
        <w:t>评选优秀作品，</w:t>
      </w:r>
      <w:r w:rsidR="00E24976" w:rsidRPr="00B859CB">
        <w:rPr>
          <w:rFonts w:ascii="Times New Roman" w:eastAsia="方正仿宋_GBK" w:hAnsi="Times New Roman" w:cs="Times New Roman"/>
          <w:kern w:val="0"/>
          <w:sz w:val="32"/>
          <w:szCs w:val="32"/>
        </w:rPr>
        <w:t>对创作者发放精美礼品，</w:t>
      </w:r>
      <w:r w:rsidR="00AB73D4" w:rsidRPr="00B859CB">
        <w:rPr>
          <w:rFonts w:ascii="Times New Roman" w:eastAsia="方正仿宋_GBK" w:hAnsi="Times New Roman" w:cs="Times New Roman"/>
          <w:kern w:val="0"/>
          <w:sz w:val="32"/>
          <w:szCs w:val="32"/>
        </w:rPr>
        <w:t>择优</w:t>
      </w:r>
      <w:r w:rsidR="007F1569" w:rsidRPr="00B859CB">
        <w:rPr>
          <w:rFonts w:ascii="Times New Roman" w:eastAsia="方正仿宋_GBK" w:hAnsi="Times New Roman" w:cs="Times New Roman"/>
          <w:kern w:val="0"/>
          <w:sz w:val="32"/>
          <w:szCs w:val="32"/>
        </w:rPr>
        <w:t>进行线上线下</w:t>
      </w:r>
      <w:r w:rsidR="005F1BA4" w:rsidRPr="00B859CB">
        <w:rPr>
          <w:rFonts w:ascii="Times New Roman" w:eastAsia="方正仿宋_GBK" w:hAnsi="Times New Roman" w:cs="Times New Roman"/>
          <w:kern w:val="0"/>
          <w:sz w:val="32"/>
          <w:szCs w:val="32"/>
        </w:rPr>
        <w:t>公开展览。</w:t>
      </w:r>
      <w:r w:rsidRPr="00B859CB">
        <w:rPr>
          <w:rFonts w:ascii="Times New Roman" w:eastAsia="方正仿宋_GBK" w:hAnsi="Times New Roman" w:cs="Times New Roman"/>
          <w:kern w:val="0"/>
          <w:sz w:val="32"/>
          <w:szCs w:val="32"/>
        </w:rPr>
        <w:t>获奖作品将视情况推荐</w:t>
      </w:r>
      <w:r w:rsidR="00D0303B" w:rsidRPr="00B859CB">
        <w:rPr>
          <w:rFonts w:ascii="Times New Roman" w:eastAsia="方正仿宋_GBK" w:hAnsi="Times New Roman" w:cs="Times New Roman"/>
          <w:kern w:val="0"/>
          <w:sz w:val="32"/>
          <w:szCs w:val="32"/>
        </w:rPr>
        <w:t>参加</w:t>
      </w:r>
      <w:r w:rsidRPr="00B859CB">
        <w:rPr>
          <w:rFonts w:ascii="Times New Roman" w:eastAsia="方正仿宋_GBK" w:hAnsi="Times New Roman" w:cs="Times New Roman"/>
          <w:kern w:val="0"/>
          <w:sz w:val="32"/>
          <w:szCs w:val="32"/>
        </w:rPr>
        <w:t>重庆市大学生心理成长论坛</w:t>
      </w:r>
      <w:r w:rsidR="00D0303B" w:rsidRPr="00B859CB">
        <w:rPr>
          <w:rFonts w:ascii="Times New Roman" w:eastAsia="方正仿宋_GBK" w:hAnsi="Times New Roman" w:cs="Times New Roman"/>
          <w:kern w:val="0"/>
          <w:sz w:val="32"/>
          <w:szCs w:val="32"/>
        </w:rPr>
        <w:t>进行评</w:t>
      </w:r>
      <w:r w:rsidR="00D0303B"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比</w:t>
      </w:r>
      <w:r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。</w:t>
      </w:r>
    </w:p>
    <w:p w:rsidR="00B242C0" w:rsidRPr="00B859CB" w:rsidRDefault="00CF3A3C" w:rsidP="00637585">
      <w:pPr>
        <w:pStyle w:val="p0"/>
        <w:spacing w:before="0" w:beforeAutospacing="0" w:after="0" w:afterAutospacing="0" w:line="560" w:lineRule="exact"/>
        <w:ind w:leftChars="200" w:left="420" w:firstLineChars="49" w:firstLine="157"/>
        <w:rPr>
          <w:rFonts w:ascii="Times New Roman" w:eastAsia="方正黑体_GBK" w:hAnsi="Times New Roman" w:cs="Times New Roman"/>
          <w:color w:val="000000"/>
          <w:sz w:val="32"/>
          <w:szCs w:val="32"/>
        </w:rPr>
      </w:pPr>
      <w:r w:rsidRPr="00B859CB">
        <w:rPr>
          <w:rFonts w:ascii="Times New Roman" w:eastAsia="方正黑体_GBK" w:hAnsi="Times New Roman" w:cs="Times New Roman"/>
          <w:color w:val="000000"/>
          <w:sz w:val="32"/>
          <w:szCs w:val="32"/>
        </w:rPr>
        <w:t>六、注意事项</w:t>
      </w:r>
    </w:p>
    <w:p w:rsidR="00B242C0" w:rsidRPr="00B859CB" w:rsidRDefault="00CF3A3C" w:rsidP="00637585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1.</w:t>
      </w:r>
      <w:r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参赛作品一旦投稿，作品版权</w:t>
      </w:r>
      <w:proofErr w:type="gramStart"/>
      <w:r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归大赛</w:t>
      </w:r>
      <w:proofErr w:type="gramEnd"/>
      <w:r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主办方所有，主办方有权使用作品进行学校形象宣传。</w:t>
      </w:r>
    </w:p>
    <w:p w:rsidR="00B242C0" w:rsidRPr="00B859CB" w:rsidRDefault="00CF3A3C" w:rsidP="00637585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2.</w:t>
      </w:r>
      <w:r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各班心理委员</w:t>
      </w:r>
      <w:r w:rsidR="00A87BAF"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要</w:t>
      </w:r>
      <w:r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认真组织填写并按时提交作品登记表</w:t>
      </w:r>
      <w:r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,</w:t>
      </w:r>
      <w:r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相关</w:t>
      </w:r>
      <w:r w:rsidR="00E61A0C"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登记</w:t>
      </w:r>
      <w:r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表格</w:t>
      </w:r>
      <w:r w:rsidR="00E61A0C"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在心理委员</w:t>
      </w:r>
      <w:r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QQ</w:t>
      </w:r>
      <w:r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群获取</w:t>
      </w:r>
      <w:r w:rsidR="00640F24"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，开展活动过程中如有疑问，请联系本项活动负责人牛漫老师和戈洪鑫老师</w:t>
      </w:r>
      <w:r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。</w:t>
      </w:r>
    </w:p>
    <w:p w:rsidR="00B242C0" w:rsidRPr="00B859CB" w:rsidRDefault="00CF3A3C" w:rsidP="00637585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3.</w:t>
      </w:r>
      <w:r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参赛作品应为作者原创，不得抄袭或剽窃他人成果、作品，不得涉及与国家相关法律、法规和道德规范相抵触的内容，如有发现，取消其参赛资格、追回奖励。如发生知识产权或版权法律纠纷，责任自负。</w:t>
      </w:r>
    </w:p>
    <w:p w:rsidR="00B242C0" w:rsidRPr="00B859CB" w:rsidRDefault="00CF3A3C" w:rsidP="00637585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4.</w:t>
      </w:r>
      <w:r w:rsidRPr="00B859C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大赛最终解释权归主办方所有。</w:t>
      </w:r>
    </w:p>
    <w:sectPr w:rsidR="00B242C0" w:rsidRPr="00B859CB" w:rsidSect="0075318C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BBB" w:rsidRDefault="00326BBB" w:rsidP="00FA5459">
      <w:r>
        <w:separator/>
      </w:r>
    </w:p>
  </w:endnote>
  <w:endnote w:type="continuationSeparator" w:id="0">
    <w:p w:rsidR="00326BBB" w:rsidRDefault="00326BBB" w:rsidP="00FA5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BBB" w:rsidRDefault="00326BBB" w:rsidP="00FA5459">
      <w:r>
        <w:separator/>
      </w:r>
    </w:p>
  </w:footnote>
  <w:footnote w:type="continuationSeparator" w:id="0">
    <w:p w:rsidR="00326BBB" w:rsidRDefault="00326BBB" w:rsidP="00FA54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3689"/>
    <w:rsid w:val="00005CEC"/>
    <w:rsid w:val="00015B89"/>
    <w:rsid w:val="00016136"/>
    <w:rsid w:val="00030833"/>
    <w:rsid w:val="000500D7"/>
    <w:rsid w:val="0005371A"/>
    <w:rsid w:val="0005484F"/>
    <w:rsid w:val="00056D36"/>
    <w:rsid w:val="00070518"/>
    <w:rsid w:val="00074727"/>
    <w:rsid w:val="00075322"/>
    <w:rsid w:val="00076CD0"/>
    <w:rsid w:val="000805DE"/>
    <w:rsid w:val="0008260C"/>
    <w:rsid w:val="00083F22"/>
    <w:rsid w:val="000855A1"/>
    <w:rsid w:val="000955A0"/>
    <w:rsid w:val="000A6ADB"/>
    <w:rsid w:val="000C3573"/>
    <w:rsid w:val="000D29EA"/>
    <w:rsid w:val="000D58A7"/>
    <w:rsid w:val="000E4125"/>
    <w:rsid w:val="000E5959"/>
    <w:rsid w:val="000F0821"/>
    <w:rsid w:val="000F3ACA"/>
    <w:rsid w:val="00103D4F"/>
    <w:rsid w:val="00112F9E"/>
    <w:rsid w:val="00113E1F"/>
    <w:rsid w:val="001347CE"/>
    <w:rsid w:val="001372F5"/>
    <w:rsid w:val="0014665E"/>
    <w:rsid w:val="00156F3A"/>
    <w:rsid w:val="0016140A"/>
    <w:rsid w:val="00161ECE"/>
    <w:rsid w:val="001A2BAA"/>
    <w:rsid w:val="001B35F1"/>
    <w:rsid w:val="001C58DF"/>
    <w:rsid w:val="001C6F62"/>
    <w:rsid w:val="001D1756"/>
    <w:rsid w:val="001D5D8B"/>
    <w:rsid w:val="001E0D22"/>
    <w:rsid w:val="001F0536"/>
    <w:rsid w:val="001F3F94"/>
    <w:rsid w:val="002025B9"/>
    <w:rsid w:val="0020278A"/>
    <w:rsid w:val="00204179"/>
    <w:rsid w:val="00207D75"/>
    <w:rsid w:val="002109F0"/>
    <w:rsid w:val="00216B51"/>
    <w:rsid w:val="00216FB1"/>
    <w:rsid w:val="00227EF2"/>
    <w:rsid w:val="00230DC8"/>
    <w:rsid w:val="002351E6"/>
    <w:rsid w:val="00242CCA"/>
    <w:rsid w:val="00251C32"/>
    <w:rsid w:val="002565B1"/>
    <w:rsid w:val="002633EC"/>
    <w:rsid w:val="00280792"/>
    <w:rsid w:val="002824A8"/>
    <w:rsid w:val="002A11A6"/>
    <w:rsid w:val="002B5C16"/>
    <w:rsid w:val="002C611A"/>
    <w:rsid w:val="002E088D"/>
    <w:rsid w:val="002F5FE2"/>
    <w:rsid w:val="002F74B0"/>
    <w:rsid w:val="00315242"/>
    <w:rsid w:val="00320592"/>
    <w:rsid w:val="00322964"/>
    <w:rsid w:val="00326BBB"/>
    <w:rsid w:val="00332159"/>
    <w:rsid w:val="00333B87"/>
    <w:rsid w:val="00346491"/>
    <w:rsid w:val="00353490"/>
    <w:rsid w:val="00362481"/>
    <w:rsid w:val="00362D5A"/>
    <w:rsid w:val="003905C2"/>
    <w:rsid w:val="003A0347"/>
    <w:rsid w:val="003C3EB1"/>
    <w:rsid w:val="003C722B"/>
    <w:rsid w:val="003D2C21"/>
    <w:rsid w:val="003F1370"/>
    <w:rsid w:val="00401156"/>
    <w:rsid w:val="004138DC"/>
    <w:rsid w:val="004222F5"/>
    <w:rsid w:val="004231E0"/>
    <w:rsid w:val="004235F8"/>
    <w:rsid w:val="00423F8E"/>
    <w:rsid w:val="0043146A"/>
    <w:rsid w:val="00442C6E"/>
    <w:rsid w:val="00443BE0"/>
    <w:rsid w:val="00443C44"/>
    <w:rsid w:val="00443FA6"/>
    <w:rsid w:val="004441A2"/>
    <w:rsid w:val="004441BA"/>
    <w:rsid w:val="00452FF5"/>
    <w:rsid w:val="00453C00"/>
    <w:rsid w:val="004605D8"/>
    <w:rsid w:val="00461AD5"/>
    <w:rsid w:val="00470F4E"/>
    <w:rsid w:val="00476D2C"/>
    <w:rsid w:val="00483AAE"/>
    <w:rsid w:val="00486B61"/>
    <w:rsid w:val="0048751F"/>
    <w:rsid w:val="00490956"/>
    <w:rsid w:val="004A0961"/>
    <w:rsid w:val="004A2524"/>
    <w:rsid w:val="004B0AF6"/>
    <w:rsid w:val="004C07E6"/>
    <w:rsid w:val="004C124E"/>
    <w:rsid w:val="004C2599"/>
    <w:rsid w:val="004F1396"/>
    <w:rsid w:val="004F2495"/>
    <w:rsid w:val="00502F51"/>
    <w:rsid w:val="005066DE"/>
    <w:rsid w:val="005139EC"/>
    <w:rsid w:val="005265BC"/>
    <w:rsid w:val="005316BE"/>
    <w:rsid w:val="0053526A"/>
    <w:rsid w:val="005432C9"/>
    <w:rsid w:val="00543823"/>
    <w:rsid w:val="005457B8"/>
    <w:rsid w:val="00562446"/>
    <w:rsid w:val="00567B79"/>
    <w:rsid w:val="00582715"/>
    <w:rsid w:val="005864FE"/>
    <w:rsid w:val="00590175"/>
    <w:rsid w:val="005903F1"/>
    <w:rsid w:val="00592C76"/>
    <w:rsid w:val="00597F2B"/>
    <w:rsid w:val="005A605E"/>
    <w:rsid w:val="005B7AF1"/>
    <w:rsid w:val="005D5E2F"/>
    <w:rsid w:val="005D6954"/>
    <w:rsid w:val="005E398B"/>
    <w:rsid w:val="005E6564"/>
    <w:rsid w:val="005E74DA"/>
    <w:rsid w:val="005F1BA4"/>
    <w:rsid w:val="005F6B7D"/>
    <w:rsid w:val="00631696"/>
    <w:rsid w:val="00632C01"/>
    <w:rsid w:val="00633AC3"/>
    <w:rsid w:val="00637585"/>
    <w:rsid w:val="00640F24"/>
    <w:rsid w:val="00641F3A"/>
    <w:rsid w:val="006444A5"/>
    <w:rsid w:val="00652203"/>
    <w:rsid w:val="00655B6C"/>
    <w:rsid w:val="00660F4C"/>
    <w:rsid w:val="0067094B"/>
    <w:rsid w:val="00683E8A"/>
    <w:rsid w:val="00691395"/>
    <w:rsid w:val="00694696"/>
    <w:rsid w:val="006C4C79"/>
    <w:rsid w:val="006C4DD0"/>
    <w:rsid w:val="006D2C18"/>
    <w:rsid w:val="006E0D2A"/>
    <w:rsid w:val="006E268E"/>
    <w:rsid w:val="006E6A20"/>
    <w:rsid w:val="006F07C6"/>
    <w:rsid w:val="006F2755"/>
    <w:rsid w:val="00702215"/>
    <w:rsid w:val="0070383E"/>
    <w:rsid w:val="00706878"/>
    <w:rsid w:val="00711FC1"/>
    <w:rsid w:val="0073241D"/>
    <w:rsid w:val="0075318C"/>
    <w:rsid w:val="007662D7"/>
    <w:rsid w:val="007701BB"/>
    <w:rsid w:val="007814E3"/>
    <w:rsid w:val="00781583"/>
    <w:rsid w:val="00793719"/>
    <w:rsid w:val="00794766"/>
    <w:rsid w:val="007A2524"/>
    <w:rsid w:val="007D4C22"/>
    <w:rsid w:val="007D7685"/>
    <w:rsid w:val="007E660A"/>
    <w:rsid w:val="007F065E"/>
    <w:rsid w:val="007F1569"/>
    <w:rsid w:val="007F4BF9"/>
    <w:rsid w:val="00813BC0"/>
    <w:rsid w:val="00820535"/>
    <w:rsid w:val="00823852"/>
    <w:rsid w:val="00833F6C"/>
    <w:rsid w:val="0084504F"/>
    <w:rsid w:val="008514DC"/>
    <w:rsid w:val="00864FD5"/>
    <w:rsid w:val="00867D8B"/>
    <w:rsid w:val="008705F1"/>
    <w:rsid w:val="00870DBE"/>
    <w:rsid w:val="00893299"/>
    <w:rsid w:val="008A690A"/>
    <w:rsid w:val="008C24F2"/>
    <w:rsid w:val="008D2EC7"/>
    <w:rsid w:val="008F1697"/>
    <w:rsid w:val="008F233A"/>
    <w:rsid w:val="00905378"/>
    <w:rsid w:val="009225FF"/>
    <w:rsid w:val="0092318F"/>
    <w:rsid w:val="00951C02"/>
    <w:rsid w:val="00962ECD"/>
    <w:rsid w:val="0096552F"/>
    <w:rsid w:val="009751A4"/>
    <w:rsid w:val="009764D1"/>
    <w:rsid w:val="00980F03"/>
    <w:rsid w:val="00992AB7"/>
    <w:rsid w:val="009946F7"/>
    <w:rsid w:val="00996937"/>
    <w:rsid w:val="009B1A2C"/>
    <w:rsid w:val="009B54D6"/>
    <w:rsid w:val="009C5C8E"/>
    <w:rsid w:val="009C5E42"/>
    <w:rsid w:val="009C78DD"/>
    <w:rsid w:val="009D436B"/>
    <w:rsid w:val="009D5815"/>
    <w:rsid w:val="009D5BAB"/>
    <w:rsid w:val="009D6D0D"/>
    <w:rsid w:val="00A01189"/>
    <w:rsid w:val="00A01F20"/>
    <w:rsid w:val="00A33689"/>
    <w:rsid w:val="00A34849"/>
    <w:rsid w:val="00A40C1E"/>
    <w:rsid w:val="00A53D59"/>
    <w:rsid w:val="00A54D85"/>
    <w:rsid w:val="00A565EA"/>
    <w:rsid w:val="00A575A2"/>
    <w:rsid w:val="00A57C95"/>
    <w:rsid w:val="00A62102"/>
    <w:rsid w:val="00A62481"/>
    <w:rsid w:val="00A6563E"/>
    <w:rsid w:val="00A65F27"/>
    <w:rsid w:val="00A6659B"/>
    <w:rsid w:val="00A762A5"/>
    <w:rsid w:val="00A81399"/>
    <w:rsid w:val="00A819BA"/>
    <w:rsid w:val="00A86852"/>
    <w:rsid w:val="00A87BAF"/>
    <w:rsid w:val="00A90098"/>
    <w:rsid w:val="00A971D8"/>
    <w:rsid w:val="00AB0905"/>
    <w:rsid w:val="00AB73D4"/>
    <w:rsid w:val="00AC5644"/>
    <w:rsid w:val="00AC647A"/>
    <w:rsid w:val="00AD2EE9"/>
    <w:rsid w:val="00AD7604"/>
    <w:rsid w:val="00AF3BFB"/>
    <w:rsid w:val="00B02634"/>
    <w:rsid w:val="00B02DA5"/>
    <w:rsid w:val="00B0537F"/>
    <w:rsid w:val="00B0719F"/>
    <w:rsid w:val="00B10623"/>
    <w:rsid w:val="00B148FB"/>
    <w:rsid w:val="00B1495A"/>
    <w:rsid w:val="00B242C0"/>
    <w:rsid w:val="00B272F8"/>
    <w:rsid w:val="00B30715"/>
    <w:rsid w:val="00B3106E"/>
    <w:rsid w:val="00B31B6C"/>
    <w:rsid w:val="00B35BEC"/>
    <w:rsid w:val="00B45842"/>
    <w:rsid w:val="00B64D52"/>
    <w:rsid w:val="00B72678"/>
    <w:rsid w:val="00B807ED"/>
    <w:rsid w:val="00B859CB"/>
    <w:rsid w:val="00B859F0"/>
    <w:rsid w:val="00B92EF2"/>
    <w:rsid w:val="00BB1B5F"/>
    <w:rsid w:val="00BC0E4F"/>
    <w:rsid w:val="00BC42A1"/>
    <w:rsid w:val="00BC543B"/>
    <w:rsid w:val="00BD4F0A"/>
    <w:rsid w:val="00BD73AD"/>
    <w:rsid w:val="00BE01EA"/>
    <w:rsid w:val="00BE1D7D"/>
    <w:rsid w:val="00BE4A63"/>
    <w:rsid w:val="00C0695A"/>
    <w:rsid w:val="00C1646C"/>
    <w:rsid w:val="00C219A7"/>
    <w:rsid w:val="00C375E6"/>
    <w:rsid w:val="00C40310"/>
    <w:rsid w:val="00C561B3"/>
    <w:rsid w:val="00C56260"/>
    <w:rsid w:val="00C57494"/>
    <w:rsid w:val="00C70EEF"/>
    <w:rsid w:val="00C85ED6"/>
    <w:rsid w:val="00C929F3"/>
    <w:rsid w:val="00C933D2"/>
    <w:rsid w:val="00C97641"/>
    <w:rsid w:val="00CA1046"/>
    <w:rsid w:val="00CA45A9"/>
    <w:rsid w:val="00CB31EF"/>
    <w:rsid w:val="00CC796D"/>
    <w:rsid w:val="00CD2EB6"/>
    <w:rsid w:val="00CE2CD1"/>
    <w:rsid w:val="00CE73EA"/>
    <w:rsid w:val="00CF3A3C"/>
    <w:rsid w:val="00D0303B"/>
    <w:rsid w:val="00D04B79"/>
    <w:rsid w:val="00D07EB8"/>
    <w:rsid w:val="00D132EC"/>
    <w:rsid w:val="00D15533"/>
    <w:rsid w:val="00D16B7C"/>
    <w:rsid w:val="00D255CB"/>
    <w:rsid w:val="00D3446C"/>
    <w:rsid w:val="00D434BF"/>
    <w:rsid w:val="00D50D30"/>
    <w:rsid w:val="00D53B7F"/>
    <w:rsid w:val="00D636C6"/>
    <w:rsid w:val="00D640AC"/>
    <w:rsid w:val="00D642DA"/>
    <w:rsid w:val="00D71DF2"/>
    <w:rsid w:val="00D77436"/>
    <w:rsid w:val="00D7772F"/>
    <w:rsid w:val="00D901C2"/>
    <w:rsid w:val="00D9168A"/>
    <w:rsid w:val="00D92391"/>
    <w:rsid w:val="00D95C08"/>
    <w:rsid w:val="00D963B6"/>
    <w:rsid w:val="00DB31B2"/>
    <w:rsid w:val="00DB606F"/>
    <w:rsid w:val="00DC1E46"/>
    <w:rsid w:val="00DC4612"/>
    <w:rsid w:val="00DC4DAF"/>
    <w:rsid w:val="00DD08F2"/>
    <w:rsid w:val="00E00010"/>
    <w:rsid w:val="00E072F3"/>
    <w:rsid w:val="00E24976"/>
    <w:rsid w:val="00E501E0"/>
    <w:rsid w:val="00E507DD"/>
    <w:rsid w:val="00E52407"/>
    <w:rsid w:val="00E61A0C"/>
    <w:rsid w:val="00E66271"/>
    <w:rsid w:val="00E6741C"/>
    <w:rsid w:val="00E71D57"/>
    <w:rsid w:val="00E73971"/>
    <w:rsid w:val="00E92394"/>
    <w:rsid w:val="00EA6772"/>
    <w:rsid w:val="00EB7348"/>
    <w:rsid w:val="00ED2F64"/>
    <w:rsid w:val="00ED750F"/>
    <w:rsid w:val="00ED777C"/>
    <w:rsid w:val="00EF327F"/>
    <w:rsid w:val="00EF424F"/>
    <w:rsid w:val="00F0136A"/>
    <w:rsid w:val="00F017B7"/>
    <w:rsid w:val="00F03589"/>
    <w:rsid w:val="00F07B05"/>
    <w:rsid w:val="00F3099A"/>
    <w:rsid w:val="00F4052E"/>
    <w:rsid w:val="00F446D4"/>
    <w:rsid w:val="00F5060A"/>
    <w:rsid w:val="00F608C2"/>
    <w:rsid w:val="00F62B92"/>
    <w:rsid w:val="00F64300"/>
    <w:rsid w:val="00F66693"/>
    <w:rsid w:val="00F85F98"/>
    <w:rsid w:val="00F948B1"/>
    <w:rsid w:val="00FA5459"/>
    <w:rsid w:val="00FB0B29"/>
    <w:rsid w:val="00FB6EB2"/>
    <w:rsid w:val="00FC075F"/>
    <w:rsid w:val="00FE1FC6"/>
    <w:rsid w:val="00FE7807"/>
    <w:rsid w:val="00FF617A"/>
    <w:rsid w:val="00FF71F1"/>
    <w:rsid w:val="143A2B10"/>
    <w:rsid w:val="3389581D"/>
    <w:rsid w:val="3E2C5387"/>
    <w:rsid w:val="59873722"/>
    <w:rsid w:val="60423785"/>
    <w:rsid w:val="65D210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59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C25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C25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4C2599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4C25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C2599"/>
    <w:rPr>
      <w:sz w:val="18"/>
      <w:szCs w:val="18"/>
    </w:rPr>
  </w:style>
  <w:style w:type="paragraph" w:customStyle="1" w:styleId="p0">
    <w:name w:val="p0"/>
    <w:basedOn w:val="a"/>
    <w:qFormat/>
    <w:rsid w:val="004C25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176</Words>
  <Characters>1005</Characters>
  <Application>Microsoft Office Word</Application>
  <DocSecurity>0</DocSecurity>
  <Lines>8</Lines>
  <Paragraphs>2</Paragraphs>
  <ScaleCrop>false</ScaleCrop>
  <Company>微软中国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郭华夏</cp:lastModifiedBy>
  <cp:revision>100</cp:revision>
  <dcterms:created xsi:type="dcterms:W3CDTF">2021-04-29T01:56:00Z</dcterms:created>
  <dcterms:modified xsi:type="dcterms:W3CDTF">2023-04-20T02:58:00Z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350084993_btnclosed</vt:lpwstr>
  </property>
  <property fmtid="{D5CDD505-2E9C-101B-9397-08002B2CF9AE}" pid="3" name="KSOProductBuildVer">
    <vt:lpwstr>2052-11.1.0.10463</vt:lpwstr>
  </property>
  <property fmtid="{D5CDD505-2E9C-101B-9397-08002B2CF9AE}" pid="4" name="ICV">
    <vt:lpwstr>561F956D965F41E198E9EFFE360A8F9A</vt:lpwstr>
  </property>
</Properties>
</file>