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710" w:rsidRDefault="00927710" w:rsidP="00927710">
      <w:pPr>
        <w:pStyle w:val="a3"/>
        <w:spacing w:after="156"/>
      </w:pPr>
      <w:bookmarkStart w:id="0" w:name="_Toc26717"/>
      <w:bookmarkStart w:id="1" w:name="_GoBack"/>
      <w:bookmarkEnd w:id="1"/>
      <w:proofErr w:type="spellStart"/>
      <w:r>
        <w:t>学生临时困难救助申请流程</w:t>
      </w:r>
      <w:bookmarkEnd w:id="0"/>
      <w:proofErr w:type="spellEnd"/>
    </w:p>
    <w:p w:rsidR="00BF1447" w:rsidRPr="00927710" w:rsidRDefault="00927710" w:rsidP="00927710">
      <w:pPr>
        <w:pStyle w:val="a4"/>
        <w:jc w:val="both"/>
        <w:rPr>
          <w:rFonts w:hint="default"/>
          <w:lang w:val="x-none"/>
        </w:rPr>
      </w:pPr>
      <w:r>
        <w:rPr>
          <w:noProof/>
          <w:sz w:val="28"/>
        </w:rPr>
        <mc:AlternateContent>
          <mc:Choice Requires="wpg">
            <w:drawing>
              <wp:inline distT="0" distB="0" distL="0" distR="0" wp14:anchorId="7C2DE80F" wp14:editId="082C79B8">
                <wp:extent cx="4680585" cy="5397375"/>
                <wp:effectExtent l="0" t="0" r="24765" b="13335"/>
                <wp:docPr id="454" name="组合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80585" cy="5397375"/>
                          <a:chOff x="12366" y="72769"/>
                          <a:chExt cx="7770" cy="7695"/>
                        </a:xfrm>
                      </wpg:grpSpPr>
                      <wps:wsp>
                        <wps:cNvPr id="455" name="矩形 275"/>
                        <wps:cNvSpPr>
                          <a:spLocks noChangeArrowheads="1"/>
                        </wps:cNvSpPr>
                        <wps:spPr bwMode="auto">
                          <a:xfrm>
                            <a:off x="14826" y="73294"/>
                            <a:ext cx="1869" cy="3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27710" w:rsidRDefault="00927710" w:rsidP="00927710">
                              <w:pPr>
                                <w:spacing w:line="280" w:lineRule="exact"/>
                                <w:jc w:val="center"/>
                                <w:rPr>
                                  <w:rFonts w:eastAsia="方正书宋简体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eastAsia="方正书宋简体"/>
                                  <w:color w:val="000000"/>
                                  <w:szCs w:val="21"/>
                                </w:rPr>
                                <w:t>个人申请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456" name="矩形 284"/>
                        <wps:cNvSpPr>
                          <a:spLocks noChangeArrowheads="1"/>
                        </wps:cNvSpPr>
                        <wps:spPr bwMode="auto">
                          <a:xfrm>
                            <a:off x="12546" y="78199"/>
                            <a:ext cx="1977" cy="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27710" w:rsidRDefault="00927710" w:rsidP="00927710">
                              <w:pPr>
                                <w:spacing w:line="280" w:lineRule="exact"/>
                                <w:rPr>
                                  <w:rFonts w:eastAsia="方正书宋简体"/>
                                  <w:color w:val="000000"/>
                                </w:rPr>
                              </w:pPr>
                              <w:r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  <w:t>分管学生工作的校领导进行审批，同意并签字。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457" name="矩形 285"/>
                        <wps:cNvSpPr>
                          <a:spLocks noChangeArrowheads="1"/>
                        </wps:cNvSpPr>
                        <wps:spPr bwMode="auto">
                          <a:xfrm>
                            <a:off x="15156" y="78363"/>
                            <a:ext cx="1356" cy="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27710" w:rsidRDefault="00927710" w:rsidP="00927710">
                              <w:pPr>
                                <w:spacing w:line="280" w:lineRule="exact"/>
                                <w:jc w:val="center"/>
                                <w:rPr>
                                  <w:rFonts w:eastAsia="方正书宋简体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eastAsia="方正书宋简体"/>
                                  <w:color w:val="000000"/>
                                  <w:szCs w:val="21"/>
                                </w:rPr>
                                <w:t>学校审批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458" name="直接箭头连接符 287"/>
                        <wps:cNvCnPr>
                          <a:cxnSpLocks noChangeShapeType="1"/>
                        </wps:cNvCnPr>
                        <wps:spPr bwMode="auto">
                          <a:xfrm>
                            <a:off x="15883" y="78894"/>
                            <a:ext cx="20" cy="100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59" name="直接箭头连接符 273"/>
                        <wps:cNvCnPr>
                          <a:cxnSpLocks noChangeShapeType="1"/>
                        </wps:cNvCnPr>
                        <wps:spPr bwMode="auto">
                          <a:xfrm>
                            <a:off x="15794" y="77111"/>
                            <a:ext cx="3" cy="1243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0" name="直接箭头连接符 274"/>
                        <wps:cNvCnPr>
                          <a:cxnSpLocks noChangeShapeType="1"/>
                        </wps:cNvCnPr>
                        <wps:spPr bwMode="auto">
                          <a:xfrm>
                            <a:off x="15787" y="75438"/>
                            <a:ext cx="3" cy="1243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1" name="直接箭头连接符 276"/>
                        <wps:cNvCnPr>
                          <a:cxnSpLocks noChangeShapeType="1"/>
                        </wps:cNvCnPr>
                        <wps:spPr bwMode="auto">
                          <a:xfrm>
                            <a:off x="15808" y="73766"/>
                            <a:ext cx="20" cy="1021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2" name="矩形 289"/>
                        <wps:cNvSpPr>
                          <a:spLocks noChangeArrowheads="1"/>
                        </wps:cNvSpPr>
                        <wps:spPr bwMode="auto">
                          <a:xfrm>
                            <a:off x="14811" y="79892"/>
                            <a:ext cx="2085" cy="3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27710" w:rsidRDefault="00927710" w:rsidP="00927710">
                              <w:pPr>
                                <w:spacing w:line="280" w:lineRule="exact"/>
                                <w:jc w:val="center"/>
                                <w:rPr>
                                  <w:rFonts w:eastAsia="方正书宋简体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eastAsia="方正书宋简体"/>
                                  <w:color w:val="000000"/>
                                  <w:szCs w:val="21"/>
                                </w:rPr>
                                <w:t>发放补助金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463" name="矩形 282"/>
                        <wps:cNvSpPr>
                          <a:spLocks noChangeArrowheads="1"/>
                        </wps:cNvSpPr>
                        <wps:spPr bwMode="auto">
                          <a:xfrm>
                            <a:off x="14842" y="76678"/>
                            <a:ext cx="2038" cy="6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27710" w:rsidRDefault="00927710" w:rsidP="00927710">
                              <w:pPr>
                                <w:spacing w:line="280" w:lineRule="exact"/>
                                <w:jc w:val="center"/>
                                <w:rPr>
                                  <w:rFonts w:eastAsia="方正书宋简体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eastAsia="方正书宋简体"/>
                                  <w:color w:val="000000"/>
                                  <w:szCs w:val="21"/>
                                </w:rPr>
                                <w:t>学生资助管理中心审核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464" name="直接箭头连接符 277"/>
                        <wps:cNvCnPr>
                          <a:cxnSpLocks noChangeShapeType="1"/>
                        </wps:cNvCnPr>
                        <wps:spPr bwMode="auto">
                          <a:xfrm flipV="1">
                            <a:off x="16717" y="73563"/>
                            <a:ext cx="620" cy="8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5" name="直接箭头连接符 283"/>
                        <wps:cNvCnPr>
                          <a:cxnSpLocks noChangeShapeType="1"/>
                        </wps:cNvCnPr>
                        <wps:spPr bwMode="auto">
                          <a:xfrm>
                            <a:off x="16901" y="77121"/>
                            <a:ext cx="619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66" name="矩形 272"/>
                        <wps:cNvSpPr>
                          <a:spLocks noChangeArrowheads="1"/>
                        </wps:cNvSpPr>
                        <wps:spPr bwMode="auto">
                          <a:xfrm>
                            <a:off x="17335" y="72769"/>
                            <a:ext cx="2662" cy="144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27710" w:rsidRDefault="00927710" w:rsidP="00927710">
                              <w:pPr>
                                <w:spacing w:line="240" w:lineRule="exact"/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  <w:t>1.</w:t>
                              </w:r>
                              <w:r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  <w:t>符合条件的困难学生填写《重庆工程学院临时困难救助申请表》（一式一份）；</w:t>
                              </w:r>
                            </w:p>
                            <w:p w:rsidR="00927710" w:rsidRDefault="00927710" w:rsidP="00927710">
                              <w:pPr>
                                <w:spacing w:line="240" w:lineRule="exact"/>
                                <w:rPr>
                                  <w:rFonts w:eastAsia="方正书宋简体"/>
                                </w:rPr>
                              </w:pPr>
                              <w:r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  <w:t>2.</w:t>
                              </w:r>
                              <w:r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  <w:t>申请学生将《申请表》交所在班级辅导员审核。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467" name="矩形 288"/>
                        <wps:cNvSpPr>
                          <a:spLocks noChangeArrowheads="1"/>
                        </wps:cNvSpPr>
                        <wps:spPr bwMode="auto">
                          <a:xfrm>
                            <a:off x="17526" y="79564"/>
                            <a:ext cx="261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27710" w:rsidRDefault="00927710" w:rsidP="00927710">
                              <w:pPr>
                                <w:spacing w:line="280" w:lineRule="exact"/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  <w:t>学校财务处将临时困难就助金发放到受助学生的银行卡。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468" name="矩形 278"/>
                        <wps:cNvSpPr>
                          <a:spLocks noChangeArrowheads="1"/>
                        </wps:cNvSpPr>
                        <wps:spPr bwMode="auto">
                          <a:xfrm>
                            <a:off x="12366" y="73864"/>
                            <a:ext cx="2128" cy="24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27710" w:rsidRDefault="00927710" w:rsidP="00927710">
                              <w:pPr>
                                <w:spacing w:line="280" w:lineRule="exact"/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  <w:t>1.</w:t>
                              </w:r>
                              <w:r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  <w:t>辅导员对学生填写内容的真实性进行审核，并提出意见、签字；</w:t>
                              </w:r>
                            </w:p>
                            <w:p w:rsidR="00927710" w:rsidRDefault="00927710" w:rsidP="00927710">
                              <w:pPr>
                                <w:spacing w:line="280" w:lineRule="exact"/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  <w:t>2.</w:t>
                              </w:r>
                              <w:r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  <w:t>各二级学院学生工作的领导进行审核、签字，加盖二级学院公章后报学生资助管理中心。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469" name="直接箭头连接符 286"/>
                        <wps:cNvCnPr>
                          <a:cxnSpLocks noChangeShapeType="1"/>
                        </wps:cNvCnPr>
                        <wps:spPr bwMode="auto">
                          <a:xfrm flipH="1">
                            <a:off x="14565" y="78588"/>
                            <a:ext cx="601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0" name="矩形 281"/>
                        <wps:cNvSpPr>
                          <a:spLocks noChangeArrowheads="1"/>
                        </wps:cNvSpPr>
                        <wps:spPr bwMode="auto">
                          <a:xfrm>
                            <a:off x="17496" y="76414"/>
                            <a:ext cx="2594" cy="11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27710" w:rsidRDefault="00927710" w:rsidP="00927710">
                              <w:pPr>
                                <w:spacing w:line="280" w:lineRule="exact"/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  <w:t>1.</w:t>
                              </w:r>
                              <w:r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  <w:t>学生资助管理中心审核学生的救助原因，核准发放金额；</w:t>
                              </w:r>
                            </w:p>
                            <w:p w:rsidR="00927710" w:rsidRDefault="00927710" w:rsidP="00927710">
                              <w:pPr>
                                <w:spacing w:line="280" w:lineRule="exact"/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  <w:t>2.</w:t>
                              </w:r>
                              <w:r>
                                <w:rPr>
                                  <w:rFonts w:eastAsia="方正书宋简体"/>
                                  <w:color w:val="000000"/>
                                  <w:sz w:val="20"/>
                                  <w:szCs w:val="20"/>
                                </w:rPr>
                                <w:t>签署意见并加盖公章。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  <wps:wsp>
                        <wps:cNvPr id="471" name="直接箭头连接符 28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4490" y="75238"/>
                            <a:ext cx="602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2" name="直接箭头连接符 290"/>
                        <wps:cNvCnPr>
                          <a:cxnSpLocks noChangeShapeType="1"/>
                        </wps:cNvCnPr>
                        <wps:spPr bwMode="auto">
                          <a:xfrm>
                            <a:off x="16909" y="80038"/>
                            <a:ext cx="619" cy="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73" name="矩形 279"/>
                        <wps:cNvSpPr>
                          <a:spLocks noChangeArrowheads="1"/>
                        </wps:cNvSpPr>
                        <wps:spPr bwMode="auto">
                          <a:xfrm>
                            <a:off x="14886" y="74780"/>
                            <a:ext cx="1949" cy="6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0000" dir="5400000" rotWithShape="0">
                                    <a:srgbClr val="000000">
                                      <a:alpha val="37999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927710" w:rsidRDefault="00927710" w:rsidP="00927710">
                              <w:pPr>
                                <w:spacing w:line="280" w:lineRule="exact"/>
                                <w:jc w:val="center"/>
                                <w:rPr>
                                  <w:rFonts w:eastAsia="方正书宋简体"/>
                                  <w:color w:val="000000"/>
                                  <w:szCs w:val="21"/>
                                </w:rPr>
                              </w:pPr>
                              <w:r>
                                <w:rPr>
                                  <w:rFonts w:eastAsia="方正书宋简体"/>
                                  <w:color w:val="000000"/>
                                  <w:szCs w:val="21"/>
                                </w:rPr>
                                <w:t>辅导员、二级学院审核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54" o:spid="_x0000_s1026" style="width:368.55pt;height:425pt;mso-position-horizontal-relative:char;mso-position-vertical-relative:line" coordorigin="12366,72769" coordsize="7770,7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">
                <v:rect id="矩形 275" o:spid="_x0000_s1027" style="position:absolute;left:14826;top:73294;width:1869;height:3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FI+sUA&#10;AADcAAAADwAAAGRycy9kb3ducmV2LnhtbESP3WrCQBSE7wu+w3IKvasbSxQbXUWEQsEL688DnGaP&#10;2dDs2ZjdxOjTuwXBy2FmvmHmy95WoqPGl44VjIYJCOLc6ZILBcfD1/sUhA/IGivHpOBKHpaLwcsc&#10;M+0uvKNuHwoRIewzVGBCqDMpfW7Ioh+6mjh6J9dYDFE2hdQNXiLcVvIjSSbSYslxwWBNa0P53761&#10;Cn5l1yZtPfo8T9ztZ2v0Id2kN6XeXvvVDESgPjzDj/a3VpCOx/B/Jh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0Uj6xQAAANwAAAAPAAAAAAAAAAAAAAAAAJgCAABkcnMv&#10;ZG93bnJldi54bWxQSwUGAAAAAAQABAD1AAAAigMAAAAA&#10;" strokeweight=".5pt">
                  <v:stroke joinstyle="round"/>
                  <v:shadow color="black" opacity="24903f" origin=",.5" offset="0,.55556mm"/>
                  <v:textbox style="mso-fit-shape-to-text:t">
                    <w:txbxContent>
                      <w:p w:rsidR="00927710" w:rsidRDefault="00927710" w:rsidP="00927710">
                        <w:pPr>
                          <w:spacing w:line="280" w:lineRule="exact"/>
                          <w:jc w:val="center"/>
                          <w:rPr>
                            <w:rFonts w:eastAsia="方正书宋简体"/>
                            <w:color w:val="000000"/>
                            <w:szCs w:val="21"/>
                          </w:rPr>
                        </w:pPr>
                        <w:r>
                          <w:rPr>
                            <w:rFonts w:eastAsia="方正书宋简体"/>
                            <w:color w:val="000000"/>
                            <w:szCs w:val="21"/>
                          </w:rPr>
                          <w:t>个人申请</w:t>
                        </w:r>
                      </w:p>
                    </w:txbxContent>
                  </v:textbox>
                </v:rect>
                <v:rect id="矩形 284" o:spid="_x0000_s1028" style="position:absolute;left:12546;top:78199;width:1977;height:89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PWjcUA&#10;AADcAAAADwAAAGRycy9kb3ducmV2LnhtbESP0WrCQBRE3wv+w3IF3+rGkoYaXUUKguBDW/UDrtlr&#10;Npi9G7ObmPr13UKhj8PMnGGW68HWoqfWV44VzKYJCOLC6YpLBafj9vkNhA/IGmvHpOCbPKxXo6cl&#10;5trd+Yv6QyhFhLDPUYEJocml9IUhi37qGuLoXVxrMUTZllK3eI9wW8uXJMmkxYrjgsGG3g0V10Nn&#10;FZxl3yVdM5vfMvf4/DD6mO7Th1KT8bBZgAg0hP/wX3unFaSvGf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A9aNxQAAANwAAAAPAAAAAAAAAAAAAAAAAJgCAABkcnMv&#10;ZG93bnJldi54bWxQSwUGAAAAAAQABAD1AAAAigMAAAAA&#10;" strokeweight=".5pt">
                  <v:stroke joinstyle="round"/>
                  <v:shadow color="black" opacity="24903f" origin=",.5" offset="0,.55556mm"/>
                  <v:textbox style="mso-fit-shape-to-text:t">
                    <w:txbxContent>
                      <w:p w:rsidR="00927710" w:rsidRDefault="00927710" w:rsidP="00927710">
                        <w:pPr>
                          <w:spacing w:line="280" w:lineRule="exact"/>
                          <w:rPr>
                            <w:rFonts w:eastAsia="方正书宋简体"/>
                            <w:color w:val="000000"/>
                          </w:rPr>
                        </w:pPr>
                        <w:r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  <w:t>分管学生工作的校领导进行审批，同意并签字。</w:t>
                        </w:r>
                      </w:p>
                    </w:txbxContent>
                  </v:textbox>
                </v:rect>
                <v:rect id="矩形 285" o:spid="_x0000_s1029" style="position:absolute;left:15156;top:78363;width:1356;height:3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09zFsYA&#10;AADcAAAADwAAAGRycy9kb3ducmV2LnhtbESP3WrCQBSE7wu+w3IE7+rGkvoTXUUKQqEXrT8PcMwe&#10;s8Hs2ZjdxNSn7xYKvRxm5htmteltJTpqfOlYwWScgCDOnS65UHA67p7nIHxA1lg5JgXf5GGzHjyt&#10;MNPuznvqDqEQEcI+QwUmhDqT0ueGLPqxq4mjd3GNxRBlU0jd4D3CbSVfkmQqLZYcFwzW9GYovx5a&#10;q+AsuzZp68niNnWPr0+jj+lH+lBqNOy3SxCB+vAf/mu/awXp6wx+z8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09zFsYAAADcAAAADwAAAAAAAAAAAAAAAACYAgAAZHJz&#10;L2Rvd25yZXYueG1sUEsFBgAAAAAEAAQA9QAAAIsDAAAAAA==&#10;" strokeweight=".5pt">
                  <v:stroke joinstyle="round"/>
                  <v:shadow color="black" opacity="24903f" origin=",.5" offset="0,.55556mm"/>
                  <v:textbox style="mso-fit-shape-to-text:t">
                    <w:txbxContent>
                      <w:p w:rsidR="00927710" w:rsidRDefault="00927710" w:rsidP="00927710">
                        <w:pPr>
                          <w:spacing w:line="280" w:lineRule="exact"/>
                          <w:jc w:val="center"/>
                          <w:rPr>
                            <w:rFonts w:eastAsia="方正书宋简体"/>
                            <w:color w:val="000000"/>
                            <w:szCs w:val="21"/>
                          </w:rPr>
                        </w:pPr>
                        <w:r>
                          <w:rPr>
                            <w:rFonts w:eastAsia="方正书宋简体"/>
                            <w:color w:val="000000"/>
                            <w:szCs w:val="21"/>
                          </w:rPr>
                          <w:t>学校审批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287" o:spid="_x0000_s1030" type="#_x0000_t32" style="position:absolute;left:15883;top:78894;width:20;height:10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Jud8IAAADcAAAADwAAAGRycy9kb3ducmV2LnhtbERPy2rCQBTdF/yH4Qru6sRibImOUoSG&#10;1qxqXbi8ZG4emLkTZqZJ+vedheDycN67w2Q6MZDzrWUFq2UCgri0uuVaweXn4/kNhA/IGjvLpOCP&#10;PBz2s6cdZtqO/E3DOdQihrDPUEETQp9J6cuGDPql7YkjV1lnMEToaqkdjjHcdPIlSTbSYMuxocGe&#10;jg2Vt/OvUVAcT6N5ra5JlY8FpV+VmS4uV2oxn963IAJN4SG+uz+1gnUa18Yz8QjI/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ZJud8IAAADcAAAADwAAAAAAAAAAAAAA&#10;AAChAgAAZHJzL2Rvd25yZXYueG1sUEsFBgAAAAAEAAQA+QAAAJADAAAAAA==&#10;" strokeweight=".5pt">
                  <v:stroke endarrow="open"/>
                  <v:shadow color="black" opacity="24903f" origin=",.5" offset="0,.55556mm"/>
                </v:shape>
                <v:shape id="直接箭头连接符 273" o:spid="_x0000_s1031" type="#_x0000_t32" style="position:absolute;left:15794;top:77111;width:3;height:12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t7L7MUAAADcAAAADwAAAGRycy9kb3ducmV2LnhtbESPT2sCMRTE7wW/Q3iCt5qtaK3rZkUE&#10;xdZT1UOPj83bP3TzsiTRXb99Uyj0OMzMb5hsM5hW3Mn5xrKCl2kCgriwuuFKwfWyf34D4QOyxtYy&#10;KXiQh00+esow1bbnT7qfQyUihH2KCuoQulRKX9Rk0E9tRxy90jqDIUpXSe2wj3DTylmSvEqDDceF&#10;Gjva1VR8n29GwWn30Ztl+ZWUh/5Ei/fSDFd3UGoyHrZrEIGG8B/+ax+1gvliBb9n4hGQ+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t7L7MUAAADcAAAADwAAAAAAAAAA&#10;AAAAAAChAgAAZHJzL2Rvd25yZXYueG1sUEsFBgAAAAAEAAQA+QAAAJMDAAAAAA==&#10;" strokeweight=".5pt">
                  <v:stroke endarrow="open"/>
                  <v:shadow color="black" opacity="24903f" origin=",.5" offset="0,.55556mm"/>
                </v:shape>
                <v:shape id="直接箭头连接符 274" o:spid="_x0000_s1032" type="#_x0000_t32" style="position:absolute;left:15787;top:75438;width:3;height:12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iozMIAAADcAAAADwAAAGRycy9kb3ducmV2LnhtbERPy2rCQBTdF/yH4QrumknFWkkzEREU&#10;W1fVLLq8ZG4eNHMnzIwm/n1nUejycN75djK9uJPznWUFL0kKgriyuuNGQXk9PG9A+ICssbdMCh7k&#10;YVvMnnLMtB35i+6X0IgYwj5DBW0IQyalr1oy6BM7EEeuts5giNA1UjscY7jp5TJN19Jgx7GhxYH2&#10;LVU/l5tRcN5/juat/k7r43im14/aTKU7KrWYT7t3EIGm8C/+c5+0gtU6zo9n4hGQ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YiozMIAAADcAAAADwAAAAAAAAAAAAAA&#10;AAChAgAAZHJzL2Rvd25yZXYueG1sUEsFBgAAAAAEAAQA+QAAAJADAAAAAA==&#10;" strokeweight=".5pt">
                  <v:stroke endarrow="open"/>
                  <v:shadow color="black" opacity="24903f" origin=",.5" offset="0,.55556mm"/>
                </v:shape>
                <v:shape id="直接箭头连接符 276" o:spid="_x0000_s1033" type="#_x0000_t32" style="position:absolute;left:15808;top:73766;width:20;height:102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sQNV8MAAADcAAAADwAAAGRycy9kb3ducmV2LnhtbESPS4sCMRCE78L+h9DC3jSjrA9GoyyC&#10;surJx8FjM+l54KQzJFln9t9vBMFjUVVfUct1Z2rxIOcrywpGwwQEcWZ1xYWC62U7mIPwAVljbZkU&#10;/JGH9eqjt8RU25ZP9DiHQkQI+xQVlCE0qZQ+K8mgH9qGOHq5dQZDlK6Q2mEb4aaW4ySZSoMVx4US&#10;G9qUlN3Pv0bBcXNozSy/JfmuPdJkn5vu6nZKffa77wWIQF14h1/tH63gazqC55l4BO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bEDVfDAAAA3AAAAA8AAAAAAAAAAAAA&#10;AAAAoQIAAGRycy9kb3ducmV2LnhtbFBLBQYAAAAABAAEAPkAAACRAwAAAAA=&#10;" strokeweight=".5pt">
                  <v:stroke endarrow="open"/>
                  <v:shadow color="black" opacity="24903f" origin=",.5" offset="0,.55556mm"/>
                </v:shape>
                <v:rect id="矩形 289" o:spid="_x0000_s1034" style="position:absolute;left:14811;top:79892;width:2085;height:3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QaM8QA&#10;AADcAAAADwAAAGRycy9kb3ducmV2LnhtbESP0WrCQBRE3wX/YbkF33SjhKCpqxRBKPShrfoBt9lr&#10;Npi9G7ObGP36bqHg4zAzZ5j1drC16Kn1lWMF81kCgrhwuuJSwem4ny5B+ICssXZMCu7kYbsZj9aY&#10;a3fjb+oPoRQRwj5HBSaEJpfSF4Ys+plriKN3dq3FEGVbSt3iLcJtLRdJkkmLFccFgw3tDBWXQ2cV&#10;/Mi+S7pmvrpm7vH1afQx/UgfSk1ehrdXEIGG8Az/t9+1gjRbwN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UGjPEAAAA3AAAAA8AAAAAAAAAAAAAAAAAmAIAAGRycy9k&#10;b3ducmV2LnhtbFBLBQYAAAAABAAEAPUAAACJAwAAAAA=&#10;" strokeweight=".5pt">
                  <v:stroke joinstyle="round"/>
                  <v:shadow color="black" opacity="24903f" origin=",.5" offset="0,.55556mm"/>
                  <v:textbox style="mso-fit-shape-to-text:t">
                    <w:txbxContent>
                      <w:p w:rsidR="00927710" w:rsidRDefault="00927710" w:rsidP="00927710">
                        <w:pPr>
                          <w:spacing w:line="280" w:lineRule="exact"/>
                          <w:jc w:val="center"/>
                          <w:rPr>
                            <w:rFonts w:eastAsia="方正书宋简体"/>
                            <w:color w:val="000000"/>
                            <w:szCs w:val="21"/>
                          </w:rPr>
                        </w:pPr>
                        <w:r>
                          <w:rPr>
                            <w:rFonts w:eastAsia="方正书宋简体"/>
                            <w:color w:val="000000"/>
                            <w:szCs w:val="21"/>
                          </w:rPr>
                          <w:t>发放补助金</w:t>
                        </w:r>
                      </w:p>
                    </w:txbxContent>
                  </v:textbox>
                </v:rect>
                <v:rect id="矩形 282" o:spid="_x0000_s1035" style="position:absolute;left:14842;top:76678;width:2038;height:6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i/qMUA&#10;AADcAAAADwAAAGRycy9kb3ducmV2LnhtbESP0WrCQBRE3wv+w3KFvtWNNgQbXUWEQsGHWu0HXLO3&#10;2dDs3ZjdxOjXd4WCj8PMnGGW68HWoqfWV44VTCcJCOLC6YpLBd/H95c5CB+QNdaOScGVPKxXo6cl&#10;5tpd+Iv6QyhFhLDPUYEJocml9IUhi37iGuLo/bjWYoiyLaVu8RLhtpazJMmkxYrjgsGGtoaK30Nn&#10;FZxk3yVdM307Z+62/zT6mO7Sm1LP42GzABFoCI/wf/tDK0izV7ifiUd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GL+oxQAAANwAAAAPAAAAAAAAAAAAAAAAAJgCAABkcnMv&#10;ZG93bnJldi54bWxQSwUGAAAAAAQABAD1AAAAigMAAAAA&#10;" strokeweight=".5pt">
                  <v:stroke joinstyle="round"/>
                  <v:shadow color="black" opacity="24903f" origin=",.5" offset="0,.55556mm"/>
                  <v:textbox style="mso-fit-shape-to-text:t">
                    <w:txbxContent>
                      <w:p w:rsidR="00927710" w:rsidRDefault="00927710" w:rsidP="00927710">
                        <w:pPr>
                          <w:spacing w:line="280" w:lineRule="exact"/>
                          <w:jc w:val="center"/>
                          <w:rPr>
                            <w:rFonts w:eastAsia="方正书宋简体"/>
                            <w:color w:val="000000"/>
                            <w:szCs w:val="21"/>
                          </w:rPr>
                        </w:pPr>
                        <w:r>
                          <w:rPr>
                            <w:rFonts w:eastAsia="方正书宋简体"/>
                            <w:color w:val="000000"/>
                            <w:szCs w:val="21"/>
                          </w:rPr>
                          <w:t>学生资助管理中心审核</w:t>
                        </w:r>
                      </w:p>
                    </w:txbxContent>
                  </v:textbox>
                </v:rect>
                <v:shape id="直接箭头连接符 277" o:spid="_x0000_s1036" type="#_x0000_t32" style="position:absolute;left:16717;top:73563;width:620;height: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9Sx0MUAAADcAAAADwAAAGRycy9kb3ducmV2LnhtbESPQWsCMRSE7wX/Q3hCbzVrkUW2RqlC&#10;S70oVaF6e2yeu1s3L9sk6uqvbwTB4zAz3zCjSWtqcSLnK8sK+r0EBHFudcWFgs3642UIwgdkjbVl&#10;UnAhD5Nx52mEmbZn/qbTKhQiQthnqKAMocmk9HlJBn3PNsTR21tnMETpCqkdniPc1PI1SVJpsOK4&#10;UGJDs5Lyw+poFOw9pp9u/rPM8dr+2u3fcXrdLZR67rbvbyACteERvre/tIJBOoDbmXgE5Pg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9Sx0MUAAADcAAAADwAAAAAAAAAA&#10;AAAAAAChAgAAZHJzL2Rvd25yZXYueG1sUEsFBgAAAAAEAAQA+QAAAJMDAAAAAA==&#10;" strokeweight=".5pt">
                  <v:stroke endarrow="open"/>
                  <v:shadow color="black" opacity="24903f" origin=",.5" offset="0,.55556mm"/>
                </v:shape>
                <v:shape id="直接箭头连接符 283" o:spid="_x0000_s1037" type="#_x0000_t32" style="position:absolute;left:16901;top:77121;width:61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8LVMMAAADcAAAADwAAAGRycy9kb3ducmV2LnhtbESPzYoCMRCE7wu+Q2jB25pR1JXRKCIo&#10;rp5WPXhsJj0/OOkMSXTGt98IC3ssquorarnuTC2e5HxlWcFomIAgzqyuuFBwvew+5yB8QNZYWyYF&#10;L/KwXvU+lphq2/IPPc+hEBHCPkUFZQhNKqXPSjLoh7Yhjl5uncEQpSukdthGuKnlOElm0mDFcaHE&#10;hrYlZffzwyg4bY+t+cpvSb5vTzT9zk13dXulBv1uswARqAv/4b/2QSuYzKbwPhOPgFz9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n/C1TDAAAA3AAAAA8AAAAAAAAAAAAA&#10;AAAAoQIAAGRycy9kb3ducmV2LnhtbFBLBQYAAAAABAAEAPkAAACRAwAAAAA=&#10;" strokeweight=".5pt">
                  <v:stroke endarrow="open"/>
                  <v:shadow color="black" opacity="24903f" origin=",.5" offset="0,.55556mm"/>
                </v:shape>
                <v:rect id="矩形 272" o:spid="_x0000_s1038" style="position:absolute;left:17335;top:72769;width:2662;height:14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8cMMQA&#10;AADcAAAADwAAAGRycy9kb3ducmV2LnhtbESP3WrCQBSE7wt9h+UUelc3Sgg1dRURhEIv/H2AY/Y0&#10;G8yejdlNTH16VxB6OczMN8xsMdha9NT6yrGC8SgBQVw4XXGp4HhYf3yC8AFZY+2YFPyRh8X89WWG&#10;uXZX3lG/D6WIEPY5KjAhNLmUvjBk0Y9cQxy9X9daDFG2pdQtXiPc1nKSJJm0WHFcMNjQylBx3ndW&#10;wUn2XdI14+klc7ftxuhD+pPelHp/G5ZfIAIN4T/8bH9rBWmWweNMPAJ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vHDDEAAAA3AAAAA8AAAAAAAAAAAAAAAAAmAIAAGRycy9k&#10;b3ducmV2LnhtbFBLBQYAAAAABAAEAPUAAACJAwAAAAA=&#10;" strokeweight=".5pt">
                  <v:stroke joinstyle="round"/>
                  <v:shadow color="black" opacity="24903f" origin=",.5" offset="0,.55556mm"/>
                  <v:textbox style="mso-fit-shape-to-text:t">
                    <w:txbxContent>
                      <w:p w:rsidR="00927710" w:rsidRDefault="00927710" w:rsidP="00927710">
                        <w:pPr>
                          <w:spacing w:line="240" w:lineRule="exact"/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  <w:t>1.</w:t>
                        </w:r>
                        <w:r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  <w:t>符合条件的困难学生填写《重庆工程学院临时困难救助申请表》（一式一份）；</w:t>
                        </w:r>
                      </w:p>
                      <w:p w:rsidR="00927710" w:rsidRDefault="00927710" w:rsidP="00927710">
                        <w:pPr>
                          <w:spacing w:line="240" w:lineRule="exact"/>
                          <w:rPr>
                            <w:rFonts w:eastAsia="方正书宋简体"/>
                          </w:rPr>
                        </w:pPr>
                        <w:r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  <w:t>2.</w:t>
                        </w:r>
                        <w:r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  <w:t>申请学生将《申请表》交所在班级辅导员审核。</w:t>
                        </w:r>
                      </w:p>
                    </w:txbxContent>
                  </v:textbox>
                </v:rect>
                <v:rect id="矩形 288" o:spid="_x0000_s1039" style="position:absolute;left:17526;top:79564;width:2610;height:9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O5q8UA&#10;AADcAAAADwAAAGRycy9kb3ducmV2LnhtbESP0WrCQBRE3wv+w3IF3+rGEtIaXUUKguBDW/UDrtlr&#10;Npi9G7ObmPr13UKhj8PMnGGW68HWoqfWV44VzKYJCOLC6YpLBafj9vkNhA/IGmvHpOCbPKxXo6cl&#10;5trd+Yv6QyhFhLDPUYEJocml9IUhi37qGuLoXVxrMUTZllK3eI9wW8uXJMmkxYrjgsGG3g0V10Nn&#10;FZxl3yVdM5vfMvf4/DD6mO7Th1KT8bBZgAg0hP/wX3unFaTZK/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I7mrxQAAANwAAAAPAAAAAAAAAAAAAAAAAJgCAABkcnMv&#10;ZG93bnJldi54bWxQSwUGAAAAAAQABAD1AAAAigMAAAAA&#10;" strokeweight=".5pt">
                  <v:stroke joinstyle="round"/>
                  <v:shadow color="black" opacity="24903f" origin=",.5" offset="0,.55556mm"/>
                  <v:textbox style="mso-fit-shape-to-text:t">
                    <w:txbxContent>
                      <w:p w:rsidR="00927710" w:rsidRDefault="00927710" w:rsidP="00927710">
                        <w:pPr>
                          <w:spacing w:line="280" w:lineRule="exact"/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  <w:t>学校财务处将临时困难就助金发放到受助学生的银行卡。</w:t>
                        </w:r>
                      </w:p>
                    </w:txbxContent>
                  </v:textbox>
                </v:rect>
                <v:rect id="矩形 278" o:spid="_x0000_s1040" style="position:absolute;left:12366;top:73864;width:2128;height:242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wt2cEA&#10;AADcAAAADwAAAGRycy9kb3ducmV2LnhtbERP3WrCMBS+F/YO4Qi709RRiuuMIoIw2IV/e4Cz5tgU&#10;m5OuSWv16c2F4OXH979YDbYWPbW+cqxgNk1AEBdOV1wq+D1tJ3MQPiBrrB2Tght5WC3fRgvMtbvy&#10;gfpjKEUMYZ+jAhNCk0vpC0MW/dQ1xJE7u9ZiiLAtpW7xGsNtLT+SJJMWK44NBhvaGCoux84q+JN9&#10;l3TN7PM/c/f9zuhT+pPelXofD+svEIGG8BI/3d9aQZrFtfFMPAJ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y8LdnBAAAA3AAAAA8AAAAAAAAAAAAAAAAAmAIAAGRycy9kb3du&#10;cmV2LnhtbFBLBQYAAAAABAAEAPUAAACGAwAAAAA=&#10;" strokeweight=".5pt">
                  <v:stroke joinstyle="round"/>
                  <v:shadow color="black" opacity="24903f" origin=",.5" offset="0,.55556mm"/>
                  <v:textbox style="mso-fit-shape-to-text:t">
                    <w:txbxContent>
                      <w:p w:rsidR="00927710" w:rsidRDefault="00927710" w:rsidP="00927710">
                        <w:pPr>
                          <w:spacing w:line="280" w:lineRule="exact"/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  <w:t>1.</w:t>
                        </w:r>
                        <w:r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  <w:t>辅导员对学生填写内容的真实性进行审核，并提出意见、签字；</w:t>
                        </w:r>
                      </w:p>
                      <w:p w:rsidR="00927710" w:rsidRDefault="00927710" w:rsidP="00927710">
                        <w:pPr>
                          <w:spacing w:line="280" w:lineRule="exact"/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  <w:t>2.</w:t>
                        </w:r>
                        <w:r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  <w:t>各二级学院学生工作的领导进行审核、签字，加盖二级学院公章后报学生资助管理中心。</w:t>
                        </w:r>
                      </w:p>
                    </w:txbxContent>
                  </v:textbox>
                </v:rect>
                <v:shape id="直接箭头连接符 286" o:spid="_x0000_s1041" type="#_x0000_t32" style="position:absolute;left:14565;top:78588;width:60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UeTsYAAADcAAAADwAAAGRycy9kb3ducmV2LnhtbESPQWsCMRSE7wX/Q3hCbzWrlKWuRrEF&#10;pV4stYXW22Pz3F3dvKxJ1NVf3wgFj8PMfMOMp62pxYmcrywr6PcSEMS51RUXCr6/5k8vIHxA1lhb&#10;JgUX8jCddB7GmGl75k86rUMhIoR9hgrKEJpMSp+XZND3bEMcva11BkOUrpDa4TnCTS0HSZJKgxXH&#10;hRIbeisp36+PRsHWY7pwy5+PHK/tzv4ejq/XzUqpx247G4EI1IZ7+L/9rhU8p0O4nYlHQE7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HVHk7GAAAA3AAAAA8AAAAAAAAA&#10;AAAAAAAAoQIAAGRycy9kb3ducmV2LnhtbFBLBQYAAAAABAAEAPkAAACUAwAAAAA=&#10;" strokeweight=".5pt">
                  <v:stroke endarrow="open"/>
                  <v:shadow color="black" opacity="24903f" origin=",.5" offset="0,.55556mm"/>
                </v:shape>
                <v:rect id="矩形 281" o:spid="_x0000_s1042" style="position:absolute;left:17496;top:76414;width:2594;height:11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3AsIA&#10;AADcAAAADwAAAGRycy9kb3ducmV2LnhtbERP3WrCMBS+H/gO4QjezdRRnHZNRQaC4IWb+gBnzVlT&#10;1pzUJq3Vp18uBrv8+P7zzWgbMVDna8cKFvMEBHHpdM2Vgst597wC4QOyxsYxKbiTh00xecox0+7G&#10;nzScQiViCPsMFZgQ2kxKXxqy6OeuJY7ct+sshgi7SuoObzHcNvIlSZbSYs2xwWBL74bKn1NvFXzJ&#10;oU/6drG+Lt3j42j0OT2kD6Vm03H7BiLQGP7Ff+69VpC+xvnxTDwCsvg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E7cCwgAAANwAAAAPAAAAAAAAAAAAAAAAAJgCAABkcnMvZG93&#10;bnJldi54bWxQSwUGAAAAAAQABAD1AAAAhwMAAAAA&#10;" strokeweight=".5pt">
                  <v:stroke joinstyle="round"/>
                  <v:shadow color="black" opacity="24903f" origin=",.5" offset="0,.55556mm"/>
                  <v:textbox style="mso-fit-shape-to-text:t">
                    <w:txbxContent>
                      <w:p w:rsidR="00927710" w:rsidRDefault="00927710" w:rsidP="00927710">
                        <w:pPr>
                          <w:spacing w:line="280" w:lineRule="exact"/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  <w:t>1.</w:t>
                        </w:r>
                        <w:r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  <w:t>学生资助管理中心审核学生的救助原因，核准发放金额；</w:t>
                        </w:r>
                      </w:p>
                      <w:p w:rsidR="00927710" w:rsidRDefault="00927710" w:rsidP="00927710">
                        <w:pPr>
                          <w:spacing w:line="280" w:lineRule="exact"/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  <w:t>2.</w:t>
                        </w:r>
                        <w:r>
                          <w:rPr>
                            <w:rFonts w:eastAsia="方正书宋简体"/>
                            <w:color w:val="000000"/>
                            <w:sz w:val="20"/>
                            <w:szCs w:val="20"/>
                          </w:rPr>
                          <w:t>签署意见并加盖公章。</w:t>
                        </w:r>
                      </w:p>
                    </w:txbxContent>
                  </v:textbox>
                </v:rect>
                <v:shape id="直接箭头连接符 280" o:spid="_x0000_s1043" type="#_x0000_t32" style="position:absolute;left:14490;top:75238;width:602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OWvN8QAAADcAAAADwAAAGRycy9kb3ducmV2LnhtbESPT2sCMRTE7wW/Q3iCl6KJYqusRpGC&#10;xVNp/XN/JM/dZTcvyyZdt9/eFASPw8z8hllve1eLjtpQetYwnSgQxMbbknMN59N+vAQRIrLF2jNp&#10;+KMA283gZY2Z9Tf+oe4Yc5EgHDLUUMTYZFIGU5DDMPENcfKuvnUYk2xzaVu8Jbir5Uypd+mw5LRQ&#10;YEMfBZnq+Os0VL35Dq/q8hWvp8v8bW9U2X1WWo+G/W4FIlIfn+FH+2A1zBdT+D+TjoDc3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w5a83xAAAANwAAAAPAAAAAAAAAAAA&#10;AAAAAKECAABkcnMvZG93bnJldi54bWxQSwUGAAAAAAQABAD5AAAAkgMAAAAA&#10;" strokeweight=".5pt">
                  <v:stroke endarrow="open"/>
                  <v:shadow color="black" opacity="24903f" origin=",.5" offset="0,.55556mm"/>
                </v:shape>
                <v:shape id="直接箭头连接符 290" o:spid="_x0000_s1044" type="#_x0000_t32" style="position:absolute;left:16909;top:80038;width:61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88F/cUAAADcAAAADwAAAGRycy9kb3ducmV2LnhtbESPzWrDMBCE74W8g9hAbo0ckzbBiWJC&#10;oKGtT01zyHGx1j/EWhlJtd23rwqFHoeZ+YbZ55PpxEDOt5YVrJYJCOLS6pZrBdfPl8ctCB+QNXaW&#10;ScE3ecgPs4c9ZtqO/EHDJdQiQthnqKAJoc+k9GVDBv3S9sTRq6wzGKJ0tdQOxwg3nUyT5FkabDku&#10;NNjTqaHyfvkyCorT+2g21S2pzmNBT2+Vma7urNRiPh13IAJN4T/8137VCtabFH7PxCMgD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88F/cUAAADcAAAADwAAAAAAAAAA&#10;AAAAAAChAgAAZHJzL2Rvd25yZXYueG1sUEsFBgAAAAAEAAQA+QAAAJMDAAAAAA==&#10;" strokeweight=".5pt">
                  <v:stroke endarrow="open"/>
                  <v:shadow color="black" opacity="24903f" origin=",.5" offset="0,.55556mm"/>
                </v:shape>
                <v:rect id="矩形 279" o:spid="_x0000_s1045" style="position:absolute;left:14886;top:74780;width:1949;height:6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EpdcYA&#10;AADcAAAADwAAAGRycy9kb3ducmV2LnhtbESP3WrCQBSE7wu+w3KE3tWNNfgTXUUKQqEXrT8PcMwe&#10;s8Hs2ZjdxNSn7xYKvRxm5htmteltJTpqfOlYwXiUgCDOnS65UHA67l7mIHxA1lg5JgXf5GGzHjyt&#10;MNPuznvqDqEQEcI+QwUmhDqT0ueGLPqRq4mjd3GNxRBlU0jd4D3CbSVfk2QqLZYcFwzW9GYovx5a&#10;q+AsuzZp6/HiNnWPr0+jj+lH+lDqedhvlyAC9eE//Nd+1wrS2QR+z8QjIN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8EpdcYAAADcAAAADwAAAAAAAAAAAAAAAACYAgAAZHJz&#10;L2Rvd25yZXYueG1sUEsFBgAAAAAEAAQA9QAAAIsDAAAAAA==&#10;" strokeweight=".5pt">
                  <v:stroke joinstyle="round"/>
                  <v:shadow color="black" opacity="24903f" origin=",.5" offset="0,.55556mm"/>
                  <v:textbox style="mso-fit-shape-to-text:t">
                    <w:txbxContent>
                      <w:p w:rsidR="00927710" w:rsidRDefault="00927710" w:rsidP="00927710">
                        <w:pPr>
                          <w:spacing w:line="280" w:lineRule="exact"/>
                          <w:jc w:val="center"/>
                          <w:rPr>
                            <w:rFonts w:eastAsia="方正书宋简体"/>
                            <w:color w:val="000000"/>
                            <w:szCs w:val="21"/>
                          </w:rPr>
                        </w:pPr>
                        <w:r>
                          <w:rPr>
                            <w:rFonts w:eastAsia="方正书宋简体"/>
                            <w:color w:val="000000"/>
                            <w:szCs w:val="21"/>
                          </w:rPr>
                          <w:t>辅导员、二级学院审核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BF1447" w:rsidRPr="00927710" w:rsidSect="00475DC9">
      <w:pgSz w:w="9639" w:h="13495" w:code="9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890" w:rsidRDefault="00FE4890" w:rsidP="00927710">
      <w:r>
        <w:separator/>
      </w:r>
    </w:p>
  </w:endnote>
  <w:endnote w:type="continuationSeparator" w:id="0">
    <w:p w:rsidR="00FE4890" w:rsidRDefault="00FE4890" w:rsidP="00927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书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890" w:rsidRDefault="00FE4890" w:rsidP="00927710">
      <w:r>
        <w:separator/>
      </w:r>
    </w:p>
  </w:footnote>
  <w:footnote w:type="continuationSeparator" w:id="0">
    <w:p w:rsidR="00FE4890" w:rsidRDefault="00FE4890" w:rsidP="00927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DC9"/>
    <w:rsid w:val="00004B91"/>
    <w:rsid w:val="000061DB"/>
    <w:rsid w:val="00010D66"/>
    <w:rsid w:val="00024829"/>
    <w:rsid w:val="00026699"/>
    <w:rsid w:val="00027394"/>
    <w:rsid w:val="0003712B"/>
    <w:rsid w:val="0004466C"/>
    <w:rsid w:val="00045132"/>
    <w:rsid w:val="0004514A"/>
    <w:rsid w:val="000534FE"/>
    <w:rsid w:val="000555AF"/>
    <w:rsid w:val="0006354B"/>
    <w:rsid w:val="00067514"/>
    <w:rsid w:val="0007095F"/>
    <w:rsid w:val="00070E9C"/>
    <w:rsid w:val="000747D4"/>
    <w:rsid w:val="00074B16"/>
    <w:rsid w:val="0009104D"/>
    <w:rsid w:val="0009357F"/>
    <w:rsid w:val="00094C7A"/>
    <w:rsid w:val="000A5165"/>
    <w:rsid w:val="000B3DB1"/>
    <w:rsid w:val="000B3E11"/>
    <w:rsid w:val="000C0852"/>
    <w:rsid w:val="000D61F9"/>
    <w:rsid w:val="000D6CE5"/>
    <w:rsid w:val="000E69D2"/>
    <w:rsid w:val="000F4D55"/>
    <w:rsid w:val="000F5681"/>
    <w:rsid w:val="000F67A1"/>
    <w:rsid w:val="00100F08"/>
    <w:rsid w:val="001014F9"/>
    <w:rsid w:val="00105BB9"/>
    <w:rsid w:val="001072FC"/>
    <w:rsid w:val="001079BE"/>
    <w:rsid w:val="001165AB"/>
    <w:rsid w:val="00123494"/>
    <w:rsid w:val="001243CC"/>
    <w:rsid w:val="001258A6"/>
    <w:rsid w:val="00141559"/>
    <w:rsid w:val="00146F5B"/>
    <w:rsid w:val="0014737C"/>
    <w:rsid w:val="00157A73"/>
    <w:rsid w:val="00161E24"/>
    <w:rsid w:val="00170468"/>
    <w:rsid w:val="00171684"/>
    <w:rsid w:val="001771FC"/>
    <w:rsid w:val="00177250"/>
    <w:rsid w:val="0018486E"/>
    <w:rsid w:val="00184B0C"/>
    <w:rsid w:val="001908C6"/>
    <w:rsid w:val="00193082"/>
    <w:rsid w:val="00193A8C"/>
    <w:rsid w:val="001A0CB5"/>
    <w:rsid w:val="001B5789"/>
    <w:rsid w:val="001C0AEA"/>
    <w:rsid w:val="001C2B24"/>
    <w:rsid w:val="001F30DF"/>
    <w:rsid w:val="001F4444"/>
    <w:rsid w:val="001F4C07"/>
    <w:rsid w:val="001F6EDB"/>
    <w:rsid w:val="002033DE"/>
    <w:rsid w:val="00217FFD"/>
    <w:rsid w:val="00223622"/>
    <w:rsid w:val="00224AE3"/>
    <w:rsid w:val="002254DD"/>
    <w:rsid w:val="002349F1"/>
    <w:rsid w:val="00244210"/>
    <w:rsid w:val="00245CCA"/>
    <w:rsid w:val="00245F61"/>
    <w:rsid w:val="002612B2"/>
    <w:rsid w:val="00261E6D"/>
    <w:rsid w:val="00262948"/>
    <w:rsid w:val="00263497"/>
    <w:rsid w:val="002730AF"/>
    <w:rsid w:val="00281F63"/>
    <w:rsid w:val="00290A8B"/>
    <w:rsid w:val="002916A4"/>
    <w:rsid w:val="002C15DD"/>
    <w:rsid w:val="002D11D7"/>
    <w:rsid w:val="002D58DF"/>
    <w:rsid w:val="002F09C6"/>
    <w:rsid w:val="003001A5"/>
    <w:rsid w:val="00300D55"/>
    <w:rsid w:val="00301858"/>
    <w:rsid w:val="00310A4B"/>
    <w:rsid w:val="003141AB"/>
    <w:rsid w:val="00316926"/>
    <w:rsid w:val="00321E74"/>
    <w:rsid w:val="0032299A"/>
    <w:rsid w:val="00323021"/>
    <w:rsid w:val="00323BFC"/>
    <w:rsid w:val="00324F06"/>
    <w:rsid w:val="00334A9C"/>
    <w:rsid w:val="00341C41"/>
    <w:rsid w:val="003572C6"/>
    <w:rsid w:val="00360084"/>
    <w:rsid w:val="0036153B"/>
    <w:rsid w:val="00363B8A"/>
    <w:rsid w:val="00372FBA"/>
    <w:rsid w:val="00387910"/>
    <w:rsid w:val="00387BF6"/>
    <w:rsid w:val="003A0265"/>
    <w:rsid w:val="003B154D"/>
    <w:rsid w:val="003D4E3F"/>
    <w:rsid w:val="003E307A"/>
    <w:rsid w:val="003F1D26"/>
    <w:rsid w:val="003F2776"/>
    <w:rsid w:val="003F324C"/>
    <w:rsid w:val="004007A9"/>
    <w:rsid w:val="0040512D"/>
    <w:rsid w:val="00422117"/>
    <w:rsid w:val="00430B44"/>
    <w:rsid w:val="004328F4"/>
    <w:rsid w:val="00432E39"/>
    <w:rsid w:val="00435F9C"/>
    <w:rsid w:val="00436943"/>
    <w:rsid w:val="004405F9"/>
    <w:rsid w:val="00441B7D"/>
    <w:rsid w:val="00443B64"/>
    <w:rsid w:val="00446B77"/>
    <w:rsid w:val="00450570"/>
    <w:rsid w:val="00460C6A"/>
    <w:rsid w:val="00465380"/>
    <w:rsid w:val="00466D95"/>
    <w:rsid w:val="0047254E"/>
    <w:rsid w:val="004732D7"/>
    <w:rsid w:val="004734B8"/>
    <w:rsid w:val="00475DC9"/>
    <w:rsid w:val="004878BF"/>
    <w:rsid w:val="0049493D"/>
    <w:rsid w:val="00496413"/>
    <w:rsid w:val="004B376A"/>
    <w:rsid w:val="004C1620"/>
    <w:rsid w:val="004F41CD"/>
    <w:rsid w:val="004F599F"/>
    <w:rsid w:val="004F60E4"/>
    <w:rsid w:val="00507892"/>
    <w:rsid w:val="005146BA"/>
    <w:rsid w:val="00515F17"/>
    <w:rsid w:val="005239B9"/>
    <w:rsid w:val="005316D4"/>
    <w:rsid w:val="005400EF"/>
    <w:rsid w:val="00541D68"/>
    <w:rsid w:val="0054353D"/>
    <w:rsid w:val="005479B7"/>
    <w:rsid w:val="00556C81"/>
    <w:rsid w:val="00557D64"/>
    <w:rsid w:val="00560C7D"/>
    <w:rsid w:val="005725F2"/>
    <w:rsid w:val="00582A92"/>
    <w:rsid w:val="00584586"/>
    <w:rsid w:val="00592213"/>
    <w:rsid w:val="005959A2"/>
    <w:rsid w:val="0059736A"/>
    <w:rsid w:val="00597CD1"/>
    <w:rsid w:val="005C4C53"/>
    <w:rsid w:val="005F3E40"/>
    <w:rsid w:val="00603762"/>
    <w:rsid w:val="006103A0"/>
    <w:rsid w:val="00612827"/>
    <w:rsid w:val="00615C28"/>
    <w:rsid w:val="00616497"/>
    <w:rsid w:val="00623FA0"/>
    <w:rsid w:val="00642E9E"/>
    <w:rsid w:val="006521AC"/>
    <w:rsid w:val="00664D3E"/>
    <w:rsid w:val="00667805"/>
    <w:rsid w:val="006718A2"/>
    <w:rsid w:val="00673547"/>
    <w:rsid w:val="00691514"/>
    <w:rsid w:val="006A2152"/>
    <w:rsid w:val="006A2B5B"/>
    <w:rsid w:val="006A779F"/>
    <w:rsid w:val="006B17B9"/>
    <w:rsid w:val="006B785B"/>
    <w:rsid w:val="006C4721"/>
    <w:rsid w:val="006C7871"/>
    <w:rsid w:val="006D709C"/>
    <w:rsid w:val="006E3C03"/>
    <w:rsid w:val="006E4345"/>
    <w:rsid w:val="006E44E9"/>
    <w:rsid w:val="006F07FA"/>
    <w:rsid w:val="006F0A0E"/>
    <w:rsid w:val="006F2146"/>
    <w:rsid w:val="006F2B9B"/>
    <w:rsid w:val="006F4E75"/>
    <w:rsid w:val="00710958"/>
    <w:rsid w:val="00711B75"/>
    <w:rsid w:val="00715CD0"/>
    <w:rsid w:val="00721C37"/>
    <w:rsid w:val="0072632F"/>
    <w:rsid w:val="0073292A"/>
    <w:rsid w:val="007377D4"/>
    <w:rsid w:val="0074654F"/>
    <w:rsid w:val="007512D1"/>
    <w:rsid w:val="00751EF9"/>
    <w:rsid w:val="00753181"/>
    <w:rsid w:val="007603F1"/>
    <w:rsid w:val="00762424"/>
    <w:rsid w:val="00774EF0"/>
    <w:rsid w:val="00784D8B"/>
    <w:rsid w:val="007867EC"/>
    <w:rsid w:val="00793152"/>
    <w:rsid w:val="007968E5"/>
    <w:rsid w:val="007A5097"/>
    <w:rsid w:val="007A7336"/>
    <w:rsid w:val="007A7EAB"/>
    <w:rsid w:val="007B1176"/>
    <w:rsid w:val="007B2CED"/>
    <w:rsid w:val="007D634E"/>
    <w:rsid w:val="007D63B7"/>
    <w:rsid w:val="007D7B0F"/>
    <w:rsid w:val="007E1F96"/>
    <w:rsid w:val="007F7763"/>
    <w:rsid w:val="00833F0D"/>
    <w:rsid w:val="00840AD8"/>
    <w:rsid w:val="00842791"/>
    <w:rsid w:val="008463CD"/>
    <w:rsid w:val="00851E44"/>
    <w:rsid w:val="008549C2"/>
    <w:rsid w:val="00871E71"/>
    <w:rsid w:val="008777AB"/>
    <w:rsid w:val="00882050"/>
    <w:rsid w:val="008875E6"/>
    <w:rsid w:val="00890E96"/>
    <w:rsid w:val="008915FE"/>
    <w:rsid w:val="00892A49"/>
    <w:rsid w:val="008A70EF"/>
    <w:rsid w:val="008B00FC"/>
    <w:rsid w:val="008B504A"/>
    <w:rsid w:val="008C11AA"/>
    <w:rsid w:val="008C3C27"/>
    <w:rsid w:val="008D5224"/>
    <w:rsid w:val="008D6175"/>
    <w:rsid w:val="008E1316"/>
    <w:rsid w:val="008E1C0B"/>
    <w:rsid w:val="008F6527"/>
    <w:rsid w:val="0090050E"/>
    <w:rsid w:val="00914273"/>
    <w:rsid w:val="009144FA"/>
    <w:rsid w:val="00917112"/>
    <w:rsid w:val="00917E9E"/>
    <w:rsid w:val="00924544"/>
    <w:rsid w:val="00927710"/>
    <w:rsid w:val="00933B30"/>
    <w:rsid w:val="00941257"/>
    <w:rsid w:val="0094392C"/>
    <w:rsid w:val="00944E0C"/>
    <w:rsid w:val="00950860"/>
    <w:rsid w:val="009520FC"/>
    <w:rsid w:val="0095445B"/>
    <w:rsid w:val="0095586C"/>
    <w:rsid w:val="0097250A"/>
    <w:rsid w:val="00981A8C"/>
    <w:rsid w:val="00982884"/>
    <w:rsid w:val="0099027E"/>
    <w:rsid w:val="00994F36"/>
    <w:rsid w:val="009A03E4"/>
    <w:rsid w:val="009A3693"/>
    <w:rsid w:val="009B585D"/>
    <w:rsid w:val="009B6D01"/>
    <w:rsid w:val="009D6D4B"/>
    <w:rsid w:val="009E2949"/>
    <w:rsid w:val="009E45AA"/>
    <w:rsid w:val="009E53AC"/>
    <w:rsid w:val="009E6070"/>
    <w:rsid w:val="009F582C"/>
    <w:rsid w:val="00A00033"/>
    <w:rsid w:val="00A04BD6"/>
    <w:rsid w:val="00A05548"/>
    <w:rsid w:val="00A14017"/>
    <w:rsid w:val="00A360CA"/>
    <w:rsid w:val="00A363F4"/>
    <w:rsid w:val="00A44C08"/>
    <w:rsid w:val="00A47AB5"/>
    <w:rsid w:val="00A5309B"/>
    <w:rsid w:val="00A55772"/>
    <w:rsid w:val="00A62EA9"/>
    <w:rsid w:val="00A64C89"/>
    <w:rsid w:val="00A706A8"/>
    <w:rsid w:val="00A71C7C"/>
    <w:rsid w:val="00A8331D"/>
    <w:rsid w:val="00A92565"/>
    <w:rsid w:val="00A927B9"/>
    <w:rsid w:val="00A92F08"/>
    <w:rsid w:val="00A95E56"/>
    <w:rsid w:val="00A97EA2"/>
    <w:rsid w:val="00AB04CE"/>
    <w:rsid w:val="00AC4B69"/>
    <w:rsid w:val="00AE47F7"/>
    <w:rsid w:val="00AE5B46"/>
    <w:rsid w:val="00AE66FC"/>
    <w:rsid w:val="00AF3135"/>
    <w:rsid w:val="00B00660"/>
    <w:rsid w:val="00B06E35"/>
    <w:rsid w:val="00B11EB8"/>
    <w:rsid w:val="00B1532A"/>
    <w:rsid w:val="00B22D88"/>
    <w:rsid w:val="00B334FB"/>
    <w:rsid w:val="00B379A6"/>
    <w:rsid w:val="00B40DBE"/>
    <w:rsid w:val="00B42B98"/>
    <w:rsid w:val="00B4492E"/>
    <w:rsid w:val="00B45C24"/>
    <w:rsid w:val="00B500DB"/>
    <w:rsid w:val="00B62611"/>
    <w:rsid w:val="00B758A5"/>
    <w:rsid w:val="00B775E0"/>
    <w:rsid w:val="00BA3B17"/>
    <w:rsid w:val="00BB0369"/>
    <w:rsid w:val="00BB3F8B"/>
    <w:rsid w:val="00BB7790"/>
    <w:rsid w:val="00BC196C"/>
    <w:rsid w:val="00BC23AD"/>
    <w:rsid w:val="00BC6E5A"/>
    <w:rsid w:val="00BD2D4E"/>
    <w:rsid w:val="00BE2F4F"/>
    <w:rsid w:val="00BE5F49"/>
    <w:rsid w:val="00BF1447"/>
    <w:rsid w:val="00BF4126"/>
    <w:rsid w:val="00BF4924"/>
    <w:rsid w:val="00C02537"/>
    <w:rsid w:val="00C11714"/>
    <w:rsid w:val="00C13B9F"/>
    <w:rsid w:val="00C1568A"/>
    <w:rsid w:val="00C27A69"/>
    <w:rsid w:val="00C317BA"/>
    <w:rsid w:val="00C36F0C"/>
    <w:rsid w:val="00C40996"/>
    <w:rsid w:val="00C421C9"/>
    <w:rsid w:val="00C5731A"/>
    <w:rsid w:val="00C6711F"/>
    <w:rsid w:val="00C769BD"/>
    <w:rsid w:val="00C77404"/>
    <w:rsid w:val="00C77E9D"/>
    <w:rsid w:val="00C85C7A"/>
    <w:rsid w:val="00CB5587"/>
    <w:rsid w:val="00CB5972"/>
    <w:rsid w:val="00CC1201"/>
    <w:rsid w:val="00CC12A7"/>
    <w:rsid w:val="00CC5607"/>
    <w:rsid w:val="00CD0B17"/>
    <w:rsid w:val="00CD567E"/>
    <w:rsid w:val="00CD774F"/>
    <w:rsid w:val="00CE087C"/>
    <w:rsid w:val="00CE087D"/>
    <w:rsid w:val="00CE6414"/>
    <w:rsid w:val="00CF004C"/>
    <w:rsid w:val="00D04801"/>
    <w:rsid w:val="00D05CFC"/>
    <w:rsid w:val="00D07D69"/>
    <w:rsid w:val="00D100E9"/>
    <w:rsid w:val="00D1074E"/>
    <w:rsid w:val="00D1247E"/>
    <w:rsid w:val="00D35A2A"/>
    <w:rsid w:val="00D36034"/>
    <w:rsid w:val="00D36582"/>
    <w:rsid w:val="00D43A96"/>
    <w:rsid w:val="00D47B4B"/>
    <w:rsid w:val="00D649EC"/>
    <w:rsid w:val="00D652B2"/>
    <w:rsid w:val="00D73940"/>
    <w:rsid w:val="00D74181"/>
    <w:rsid w:val="00D75735"/>
    <w:rsid w:val="00D77038"/>
    <w:rsid w:val="00D80C3C"/>
    <w:rsid w:val="00D86BFB"/>
    <w:rsid w:val="00D92457"/>
    <w:rsid w:val="00DA4570"/>
    <w:rsid w:val="00DA71EF"/>
    <w:rsid w:val="00DB4AA3"/>
    <w:rsid w:val="00DB52A2"/>
    <w:rsid w:val="00DB52CE"/>
    <w:rsid w:val="00DC081B"/>
    <w:rsid w:val="00DC5922"/>
    <w:rsid w:val="00DC5EC8"/>
    <w:rsid w:val="00DD2AEF"/>
    <w:rsid w:val="00E0411B"/>
    <w:rsid w:val="00E11286"/>
    <w:rsid w:val="00E31474"/>
    <w:rsid w:val="00E32D57"/>
    <w:rsid w:val="00E32DC7"/>
    <w:rsid w:val="00E54FFC"/>
    <w:rsid w:val="00E55214"/>
    <w:rsid w:val="00E5735A"/>
    <w:rsid w:val="00E64139"/>
    <w:rsid w:val="00E668E8"/>
    <w:rsid w:val="00E728A3"/>
    <w:rsid w:val="00E7493B"/>
    <w:rsid w:val="00E82B33"/>
    <w:rsid w:val="00E83587"/>
    <w:rsid w:val="00E911B4"/>
    <w:rsid w:val="00E95F64"/>
    <w:rsid w:val="00EA0341"/>
    <w:rsid w:val="00EA4544"/>
    <w:rsid w:val="00EB1D43"/>
    <w:rsid w:val="00EB3F2E"/>
    <w:rsid w:val="00EB4391"/>
    <w:rsid w:val="00EB7622"/>
    <w:rsid w:val="00EC1C53"/>
    <w:rsid w:val="00ED1A84"/>
    <w:rsid w:val="00ED1D31"/>
    <w:rsid w:val="00ED2EC4"/>
    <w:rsid w:val="00ED45B0"/>
    <w:rsid w:val="00ED7985"/>
    <w:rsid w:val="00EE15F9"/>
    <w:rsid w:val="00EE32C2"/>
    <w:rsid w:val="00EE46D3"/>
    <w:rsid w:val="00EF01F5"/>
    <w:rsid w:val="00EF460C"/>
    <w:rsid w:val="00EF5DAF"/>
    <w:rsid w:val="00EF72F4"/>
    <w:rsid w:val="00F12CB4"/>
    <w:rsid w:val="00F24702"/>
    <w:rsid w:val="00F311F7"/>
    <w:rsid w:val="00F4151C"/>
    <w:rsid w:val="00F458F2"/>
    <w:rsid w:val="00F514C6"/>
    <w:rsid w:val="00F61BC5"/>
    <w:rsid w:val="00F67EFC"/>
    <w:rsid w:val="00F7090B"/>
    <w:rsid w:val="00F7543A"/>
    <w:rsid w:val="00F81EED"/>
    <w:rsid w:val="00F82057"/>
    <w:rsid w:val="00F86C93"/>
    <w:rsid w:val="00F93363"/>
    <w:rsid w:val="00FA1652"/>
    <w:rsid w:val="00FA2129"/>
    <w:rsid w:val="00FB1120"/>
    <w:rsid w:val="00FB4CF8"/>
    <w:rsid w:val="00FC2C5A"/>
    <w:rsid w:val="00FC7E11"/>
    <w:rsid w:val="00FD4827"/>
    <w:rsid w:val="00FD603A"/>
    <w:rsid w:val="00FD7DE0"/>
    <w:rsid w:val="00FE00A9"/>
    <w:rsid w:val="00FE04C6"/>
    <w:rsid w:val="00FE4890"/>
    <w:rsid w:val="00FF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  <w:style w:type="paragraph" w:styleId="a5">
    <w:name w:val="Normal (Web)"/>
    <w:basedOn w:val="a"/>
    <w:rsid w:val="00D75735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C13B9F"/>
    <w:pPr>
      <w:ind w:firstLineChars="200" w:firstLine="420"/>
    </w:pPr>
  </w:style>
  <w:style w:type="paragraph" w:styleId="a6">
    <w:name w:val="footer"/>
    <w:basedOn w:val="a"/>
    <w:link w:val="Char0"/>
    <w:uiPriority w:val="99"/>
    <w:unhideWhenUsed/>
    <w:rsid w:val="00A64C8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6"/>
    <w:uiPriority w:val="99"/>
    <w:rsid w:val="00A64C89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7">
    <w:name w:val="header"/>
    <w:basedOn w:val="a"/>
    <w:link w:val="Char1"/>
    <w:uiPriority w:val="99"/>
    <w:unhideWhenUsed/>
    <w:rsid w:val="009277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92771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DC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uiPriority w:val="2"/>
    <w:qFormat/>
    <w:rsid w:val="00475DC9"/>
    <w:pPr>
      <w:spacing w:line="360" w:lineRule="auto"/>
      <w:ind w:left="531" w:firstLine="420"/>
    </w:pPr>
  </w:style>
  <w:style w:type="paragraph" w:customStyle="1" w:styleId="a3">
    <w:name w:val="方正小标宋"/>
    <w:basedOn w:val="a"/>
    <w:link w:val="Char"/>
    <w:rsid w:val="00475DC9"/>
    <w:pPr>
      <w:spacing w:afterLines="50" w:after="50" w:line="360" w:lineRule="auto"/>
      <w:jc w:val="center"/>
    </w:pPr>
    <w:rPr>
      <w:rFonts w:eastAsia="方正小标宋简体"/>
      <w:b/>
      <w:kern w:val="0"/>
      <w:sz w:val="35"/>
      <w:szCs w:val="35"/>
      <w:lang w:val="x-none" w:eastAsia="x-none"/>
    </w:rPr>
  </w:style>
  <w:style w:type="character" w:customStyle="1" w:styleId="Char">
    <w:name w:val="方正小标宋 Char"/>
    <w:link w:val="a3"/>
    <w:rsid w:val="00475DC9"/>
    <w:rPr>
      <w:rFonts w:ascii="Times New Roman" w:eastAsia="方正小标宋简体" w:hAnsi="Times New Roman" w:cs="Times New Roman"/>
      <w:b/>
      <w:kern w:val="0"/>
      <w:sz w:val="35"/>
      <w:szCs w:val="35"/>
      <w:lang w:val="x-none" w:eastAsia="x-none"/>
    </w:rPr>
  </w:style>
  <w:style w:type="paragraph" w:customStyle="1" w:styleId="a4">
    <w:name w:val="空行"/>
    <w:basedOn w:val="a"/>
    <w:rsid w:val="00475DC9"/>
    <w:pPr>
      <w:jc w:val="center"/>
    </w:pPr>
    <w:rPr>
      <w:rFonts w:ascii="宋体" w:hAnsi="宋体" w:hint="eastAsia"/>
      <w:b/>
      <w:szCs w:val="32"/>
    </w:rPr>
  </w:style>
  <w:style w:type="paragraph" w:styleId="a5">
    <w:name w:val="Normal (Web)"/>
    <w:basedOn w:val="a"/>
    <w:rsid w:val="00D75735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10">
    <w:name w:val="列出段落1"/>
    <w:basedOn w:val="a"/>
    <w:uiPriority w:val="99"/>
    <w:qFormat/>
    <w:rsid w:val="00C13B9F"/>
    <w:pPr>
      <w:ind w:firstLineChars="200" w:firstLine="420"/>
    </w:pPr>
  </w:style>
  <w:style w:type="paragraph" w:styleId="a6">
    <w:name w:val="footer"/>
    <w:basedOn w:val="a"/>
    <w:link w:val="Char0"/>
    <w:uiPriority w:val="99"/>
    <w:unhideWhenUsed/>
    <w:rsid w:val="00A64C8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0">
    <w:name w:val="页脚 Char"/>
    <w:basedOn w:val="a0"/>
    <w:link w:val="a6"/>
    <w:uiPriority w:val="99"/>
    <w:rsid w:val="00A64C89"/>
    <w:rPr>
      <w:rFonts w:ascii="Times New Roman" w:eastAsia="宋体" w:hAnsi="Times New Roman" w:cs="Times New Roman"/>
      <w:sz w:val="18"/>
      <w:szCs w:val="18"/>
      <w:lang w:val="x-none" w:eastAsia="x-none"/>
    </w:rPr>
  </w:style>
  <w:style w:type="paragraph" w:styleId="a7">
    <w:name w:val="header"/>
    <w:basedOn w:val="a"/>
    <w:link w:val="Char1"/>
    <w:uiPriority w:val="99"/>
    <w:unhideWhenUsed/>
    <w:rsid w:val="009277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92771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>微软中国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2023-03-21T08:05:00Z</dcterms:created>
  <dcterms:modified xsi:type="dcterms:W3CDTF">2023-03-21T08:05:00Z</dcterms:modified>
</cp:coreProperties>
</file>