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71" w:rsidRDefault="006C7871" w:rsidP="006C7871">
      <w:pPr>
        <w:pStyle w:val="a3"/>
        <w:spacing w:after="156"/>
      </w:pPr>
      <w:bookmarkStart w:id="0" w:name="_GoBack"/>
      <w:bookmarkEnd w:id="0"/>
      <w:r>
        <w:t>学生退学、死亡注销学籍等办理流程图</w:t>
      </w:r>
    </w:p>
    <w:p w:rsidR="006C7871" w:rsidRDefault="006C7871" w:rsidP="006C7871">
      <w:pPr>
        <w:adjustRightInd w:val="0"/>
        <w:snapToGrid w:val="0"/>
        <w:spacing w:afterLines="50" w:after="156"/>
        <w:jc w:val="center"/>
        <w:rPr>
          <w:rFonts w:ascii="宋体" w:hAnsi="宋体" w:cs="方正小标宋_GBK"/>
          <w:b/>
          <w:sz w:val="32"/>
          <w:szCs w:val="32"/>
        </w:rPr>
      </w:pPr>
      <w:r>
        <w:rPr>
          <w:noProof/>
          <w:sz w:val="36"/>
        </w:rPr>
        <mc:AlternateContent>
          <mc:Choice Requires="wpg">
            <w:drawing>
              <wp:inline distT="0" distB="0" distL="0" distR="0" wp14:anchorId="5093F866" wp14:editId="57AD3C17">
                <wp:extent cx="4747260" cy="5046980"/>
                <wp:effectExtent l="5715" t="13335" r="9525" b="6985"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7260" cy="5046980"/>
                          <a:chOff x="1744" y="10159"/>
                          <a:chExt cx="9768" cy="5450"/>
                        </a:xfrm>
                      </wpg:grpSpPr>
                      <pic:pic xmlns:pic="http://schemas.openxmlformats.org/drawingml/2006/picture">
                        <pic:nvPicPr>
                          <pic:cNvPr id="3" name="图片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0" y="12595"/>
                            <a:ext cx="4200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4" name="右箭头 108"/>
                        <wps:cNvSpPr>
                          <a:spLocks noChangeArrowheads="1"/>
                        </wps:cNvSpPr>
                        <wps:spPr bwMode="auto">
                          <a:xfrm>
                            <a:off x="5512" y="10783"/>
                            <a:ext cx="876" cy="240"/>
                          </a:xfrm>
                          <a:prstGeom prst="rightArrow">
                            <a:avLst>
                              <a:gd name="adj1" fmla="val 50000"/>
                              <a:gd name="adj2" fmla="val 49985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下箭头 109"/>
                        <wps:cNvSpPr>
                          <a:spLocks noChangeArrowheads="1"/>
                        </wps:cNvSpPr>
                        <wps:spPr bwMode="auto">
                          <a:xfrm>
                            <a:off x="7900" y="11879"/>
                            <a:ext cx="252" cy="720"/>
                          </a:xfrm>
                          <a:prstGeom prst="downArrow">
                            <a:avLst>
                              <a:gd name="adj1" fmla="val 50000"/>
                              <a:gd name="adj2" fmla="val 4998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下箭头 111"/>
                        <wps:cNvSpPr>
                          <a:spLocks noChangeArrowheads="1"/>
                        </wps:cNvSpPr>
                        <wps:spPr bwMode="auto">
                          <a:xfrm>
                            <a:off x="3124" y="13699"/>
                            <a:ext cx="216" cy="792"/>
                          </a:xfrm>
                          <a:prstGeom prst="downArrow">
                            <a:avLst>
                              <a:gd name="adj1" fmla="val 50000"/>
                              <a:gd name="adj2" fmla="val 49992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411" y="10159"/>
                            <a:ext cx="3289" cy="1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C7871" w:rsidRDefault="006C7871" w:rsidP="006C7871">
                              <w:pPr>
                                <w:spacing w:beforeLines="100" w:before="312"/>
                              </w:pPr>
                              <w:r>
                                <w:rPr>
                                  <w:rFonts w:hint="eastAsia"/>
                                </w:rPr>
                                <w:t>家长意见</w:t>
                              </w:r>
                            </w:p>
                            <w:p w:rsidR="006C7871" w:rsidRDefault="006C7871" w:rsidP="006C7871">
                              <w:r>
                                <w:rPr>
                                  <w:rFonts w:hint="eastAsia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知晓申请人的决定</w:t>
                              </w:r>
                            </w:p>
                            <w:p w:rsidR="006C7871" w:rsidRDefault="006C7871" w:rsidP="006C7871">
                              <w:r>
                                <w:rPr>
                                  <w:rFonts w:hint="eastAsia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</w:rPr>
                                <w:t>家长签字确认（需提供家长身份证复印件，并在复印件上签署意见）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10519"/>
                            <a:ext cx="2772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C7871" w:rsidRDefault="006C7871" w:rsidP="006C7871">
                              <w:pPr>
                                <w:spacing w:beforeLines="20" w:before="62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学生本人（退学）或监护人（学生本人死亡）提出申请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7" y="12537"/>
                            <a:ext cx="3289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C7871" w:rsidRDefault="006C7871" w:rsidP="006C7871">
                              <w:pPr>
                                <w:spacing w:beforeLines="50" w:before="156"/>
                                <w:jc w:val="center"/>
                              </w:pPr>
                              <w:r>
                                <w:rPr>
                                  <w:rFonts w:ascii="Calibri" w:hAnsi="Calibri" w:hint="eastAsia"/>
                                  <w:szCs w:val="21"/>
                                </w:rPr>
                                <w:t>学生处</w:t>
                              </w:r>
                              <w:r>
                                <w:rPr>
                                  <w:rFonts w:hint="eastAsia"/>
                                </w:rPr>
                                <w:t>审核</w:t>
                              </w:r>
                            </w:p>
                            <w:p w:rsidR="006C7871" w:rsidRDefault="006C7871" w:rsidP="006C78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再次核实申请理由</w:t>
                              </w:r>
                            </w:p>
                            <w:p w:rsidR="006C7871" w:rsidRDefault="006C7871" w:rsidP="006C78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（登记备案、奖助学金核查）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" y="14515"/>
                            <a:ext cx="1620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C7871" w:rsidRDefault="006C7871" w:rsidP="006C78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教务处领导审批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14587"/>
                            <a:ext cx="156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C7871" w:rsidRDefault="006C7871" w:rsidP="006C78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校领导</w:t>
                              </w:r>
                            </w:p>
                            <w:p w:rsidR="006C7871" w:rsidRDefault="006C7871" w:rsidP="006C78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右箭头 122"/>
                        <wps:cNvSpPr>
                          <a:spLocks noChangeArrowheads="1"/>
                        </wps:cNvSpPr>
                        <wps:spPr bwMode="auto">
                          <a:xfrm>
                            <a:off x="3484" y="14863"/>
                            <a:ext cx="516" cy="180"/>
                          </a:xfrm>
                          <a:prstGeom prst="rightArrow">
                            <a:avLst>
                              <a:gd name="adj1" fmla="val 50000"/>
                              <a:gd name="adj2" fmla="val 49994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右箭头 124"/>
                        <wps:cNvSpPr>
                          <a:spLocks noChangeArrowheads="1"/>
                        </wps:cNvSpPr>
                        <wps:spPr bwMode="auto">
                          <a:xfrm>
                            <a:off x="5620" y="14863"/>
                            <a:ext cx="528" cy="180"/>
                          </a:xfrm>
                          <a:prstGeom prst="rightArrow">
                            <a:avLst>
                              <a:gd name="adj1" fmla="val 50000"/>
                              <a:gd name="adj2" fmla="val 49989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4" y="14515"/>
                            <a:ext cx="174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C7871" w:rsidRDefault="006C7871" w:rsidP="006C787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分管校领导审批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14587"/>
                            <a:ext cx="156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C7871" w:rsidRDefault="006C7871" w:rsidP="006C7871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办理</w:t>
                              </w:r>
                              <w:r>
                                <w:rPr>
                                  <w:rFonts w:ascii="Calibri" w:hAnsi="Calibri" w:hint="eastAsia"/>
                                  <w:szCs w:val="21"/>
                                </w:rPr>
                                <w:t>离校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52" y="14587"/>
                            <a:ext cx="126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C7871" w:rsidRDefault="006C7871" w:rsidP="006C7871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财务处办理退费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右箭头 11"/>
                        <wps:cNvSpPr>
                          <a:spLocks noChangeArrowheads="1"/>
                        </wps:cNvSpPr>
                        <wps:spPr bwMode="auto">
                          <a:xfrm>
                            <a:off x="7708" y="14863"/>
                            <a:ext cx="528" cy="180"/>
                          </a:xfrm>
                          <a:prstGeom prst="rightArrow">
                            <a:avLst>
                              <a:gd name="adj1" fmla="val 50000"/>
                              <a:gd name="adj2" fmla="val 49989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右箭头 12"/>
                        <wps:cNvSpPr>
                          <a:spLocks noChangeArrowheads="1"/>
                        </wps:cNvSpPr>
                        <wps:spPr bwMode="auto">
                          <a:xfrm>
                            <a:off x="9796" y="14863"/>
                            <a:ext cx="456" cy="180"/>
                          </a:xfrm>
                          <a:prstGeom prst="rightArrow">
                            <a:avLst>
                              <a:gd name="adj1" fmla="val 50000"/>
                              <a:gd name="adj2" fmla="val 49998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373.8pt;height:397.4pt;mso-position-horizontal-relative:char;mso-position-vertical-relative:line" coordorigin="1744,10159" coordsize="9768,54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13" o:spid="_x0000_s1027" type="#_x0000_t75" style="position:absolute;left:6030;top:12595;width:4200;height: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7W5DAAAAA2gAAAA8AAABkcnMvZG93bnJldi54bWxEj0FrwkAUhO8F/8PyhF6KblpBJLqKKIIX&#10;KVHx/Mg+s8G8tyG71fTfdwuCx2FmvmEWq54bdacu1F4MfI4zUCSlt7VUBs6n3WgGKkQUi40XMvBL&#10;AVbLwdsCc+sfUtD9GCuVIBJyNOBibHOtQ+mIMYx9S5K8q+8YY5JdpW2HjwTnRn9l2VQz1pIWHLa0&#10;cVTejj9soKhdX/BhPePvw/biP7Z81cjGvA/79RxUpD6+ws/23hqYwP+VdAP0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3tbkMAAAADaAAAADwAAAAAAAAAAAAAAAACfAgAA&#10;ZHJzL2Rvd25yZXYueG1sUEsFBgAAAAAEAAQA9wAAAIwDAAAAAA==&#10;">
                  <v:imagedata r:id="rId6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108" o:spid="_x0000_s1028" type="#_x0000_t13" style="position:absolute;left:5512;top:10783;width:876;height: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2ksEA&#10;AADaAAAADwAAAGRycy9kb3ducmV2LnhtbESPW2vCQBCF3wv+h2WEvtVdaxGJriKKILQv9QI+Dtkx&#10;CWZnQ2Zr4r/vFgo+Hs7l4yxWva/VnVqpAlsYjwwo4jy4igsLp+PubQZKIrLDOjBZeJDAajl4WWDm&#10;QsffdD/EQqURlgwtlDE2mdaSl+RRRqEhTt41tB5jkm2hXYtdGve1fjdmqj1WnAglNrQpKb8dfnzi&#10;nsx5J1+X7SN+Cplq0o1z6ax9HfbrOahIfXyG/9t7Z+ED/q6kG6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6NpLBAAAA2gAAAA8AAAAAAAAAAAAAAAAAmAIAAGRycy9kb3du&#10;cmV2LnhtbFBLBQYAAAAABAAEAPUAAACGAwAAAAA=&#10;" adj="18642" strokeweight="2pt">
                  <v:stroke joinstyle="round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09" o:spid="_x0000_s1029" type="#_x0000_t67" style="position:absolute;left:7900;top:11879;width:25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oensEA&#10;AADaAAAADwAAAGRycy9kb3ducmV2LnhtbESPT0sDMRTE74LfITyhN5tVrOja7CKFgsfaPwdvz80z&#10;Wdy8LMlru/32RhA8DjPzG2bZTmFQJ0q5j2zgbl6BIu6i7dkZ2O/Wt0+gsiBbHCKTgQtlaJvrqyXW&#10;Np75nU5bcapAONdowIuMtda58xQwz+NIXLyvmAJKkclpm/Bc4GHQ91X1qAP2XBY8jrTy1H1vj8GA&#10;RKmy3y/c4cNtdrR6TpeH/tOY2c30+gJKaJL/8F/7zRpYwO+VcgN0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aHp7BAAAA2gAAAA8AAAAAAAAAAAAAAAAAmAIAAGRycy9kb3du&#10;cmV2LnhtbFBLBQYAAAAABAAEAPUAAACGAwAAAAA=&#10;" adj="17821" strokeweight="2pt">
                  <v:stroke joinstyle="round"/>
                </v:shape>
                <v:shape id="下箭头 111" o:spid="_x0000_s1030" type="#_x0000_t67" style="position:absolute;left:3124;top:13699;width:216;height:7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2xsIA&#10;AADaAAAADwAAAGRycy9kb3ducmV2LnhtbESPzWrDMBCE74W8g9hAL6WRk0OSulFCCDWY3uLkAbbW&#10;Vja1VsJS/fP2VaHQ4zAz3zCH02Q7MVAfWscK1qsMBHHtdMtGwf1WPO9BhIissXNMCmYKcDouHg6Y&#10;azfylYYqGpEgHHJU0MTocylD3ZDFsHKeOHmfrrcYk+yN1D2OCW47ucmyrbTYclpo0NOlofqr+rYK&#10;zNM7e78z5ctHQVMY5k31drZKPS6n8yuISFP8D/+1S61gC79X0g2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LbGwgAAANoAAAAPAAAAAAAAAAAAAAAAAJgCAABkcnMvZG93&#10;bnJldi54bWxQSwUGAAAAAAQABAD1AAAAhwMAAAAA&#10;" adj="18655" strokeweight="2pt">
                  <v:stroke joinstyle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1" type="#_x0000_t202" style="position:absolute;left:6411;top:10159;width:3289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6C7871" w:rsidRDefault="006C7871" w:rsidP="006C7871">
                        <w:pPr>
                          <w:spacing w:beforeLines="100" w:before="312"/>
                        </w:pPr>
                        <w:r>
                          <w:rPr>
                            <w:rFonts w:hint="eastAsia"/>
                          </w:rPr>
                          <w:t>家长意见</w:t>
                        </w:r>
                      </w:p>
                      <w:p w:rsidR="006C7871" w:rsidRDefault="006C7871" w:rsidP="006C7871">
                        <w:r>
                          <w:rPr>
                            <w:rFonts w:hint="eastAsia"/>
                          </w:rPr>
                          <w:t>1.</w:t>
                        </w:r>
                        <w:r>
                          <w:rPr>
                            <w:rFonts w:hint="eastAsia"/>
                          </w:rPr>
                          <w:t>知晓申请人的决定</w:t>
                        </w:r>
                      </w:p>
                      <w:p w:rsidR="006C7871" w:rsidRDefault="006C7871" w:rsidP="006C7871">
                        <w:r>
                          <w:rPr>
                            <w:rFonts w:hint="eastAsia"/>
                          </w:rPr>
                          <w:t>2.</w:t>
                        </w:r>
                        <w:r>
                          <w:rPr>
                            <w:rFonts w:hint="eastAsia"/>
                          </w:rPr>
                          <w:t>家长签字确认（需提供家长身份证复印件，并在复印件上签署意见）</w:t>
                        </w:r>
                      </w:p>
                    </w:txbxContent>
                  </v:textbox>
                </v:shape>
                <v:shape id="文本框 2" o:spid="_x0000_s1032" type="#_x0000_t202" style="position:absolute;left:2740;top:10519;width:2772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6C7871" w:rsidRDefault="006C7871" w:rsidP="006C7871">
                        <w:pPr>
                          <w:spacing w:beforeLines="20" w:before="62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学生本人（退学）或监护人（学生本人死亡）提出申请</w:t>
                        </w:r>
                      </w:p>
                    </w:txbxContent>
                  </v:textbox>
                </v:shape>
                <v:shape id="文本框 2" o:spid="_x0000_s1033" type="#_x0000_t202" style="position:absolute;left:2737;top:12537;width:3289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6C7871" w:rsidRDefault="006C7871" w:rsidP="006C7871">
                        <w:pPr>
                          <w:spacing w:beforeLines="50" w:before="156"/>
                          <w:jc w:val="center"/>
                        </w:pPr>
                        <w:r>
                          <w:rPr>
                            <w:rFonts w:ascii="Calibri" w:hAnsi="Calibri" w:hint="eastAsia"/>
                            <w:szCs w:val="21"/>
                          </w:rPr>
                          <w:t>学生处</w:t>
                        </w:r>
                        <w:r>
                          <w:rPr>
                            <w:rFonts w:hint="eastAsia"/>
                          </w:rPr>
                          <w:t>审核</w:t>
                        </w:r>
                      </w:p>
                      <w:p w:rsidR="006C7871" w:rsidRDefault="006C7871" w:rsidP="006C78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再次核实申请理由</w:t>
                        </w:r>
                      </w:p>
                      <w:p w:rsidR="006C7871" w:rsidRDefault="006C7871" w:rsidP="006C78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（登记备案、奖助学金核查）</w:t>
                        </w:r>
                      </w:p>
                    </w:txbxContent>
                  </v:textbox>
                </v:shape>
                <v:shape id="文本框 2" o:spid="_x0000_s1034" type="#_x0000_t202" style="position:absolute;left:4000;top:14515;width:1620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6C7871" w:rsidRDefault="006C7871" w:rsidP="006C78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教务处领导审批</w:t>
                        </w:r>
                      </w:p>
                    </w:txbxContent>
                  </v:textbox>
                </v:shape>
                <v:shape id="文本框 2" o:spid="_x0000_s1035" type="#_x0000_t202" style="position:absolute;left:6150;top:14587;width:156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6C7871" w:rsidRDefault="006C7871" w:rsidP="006C78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校领导</w:t>
                        </w:r>
                      </w:p>
                      <w:p w:rsidR="006C7871" w:rsidRDefault="006C7871" w:rsidP="006C78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shape>
                <v:shape id="右箭头 122" o:spid="_x0000_s1036" type="#_x0000_t13" style="position:absolute;left:3484;top:14863;width:516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cXMAA&#10;AADbAAAADwAAAGRycy9kb3ducmV2LnhtbERPTWvCQBC9F/oflil4q5tE0BpdpVQET4KxlB7H3TEJ&#10;ZmdDdjXx37tCobd5vM9ZrgfbiBt1vnasIB0nIIi1MzWXCr6P2/cPED4gG2wck4I7eVivXl+WmBvX&#10;84FuRShFDGGfo4IqhDaX0uuKLPqxa4kjd3adxRBhV0rTYR/DbSOzJJlKizXHhgpb+qpIX4qrVTDL&#10;TmnR/+x12OjJ3PzSrEjppNTobfhcgAg0hH/xn3tn4vwMnr/E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fcXMAAAADbAAAADwAAAAAAAAAAAAAAAACYAgAAZHJzL2Rvd25y&#10;ZXYueG1sUEsFBgAAAAAEAAQA9QAAAIUDAAAAAA==&#10;" adj="17833" strokeweight="2pt">
                  <v:stroke joinstyle="round"/>
                </v:shape>
                <v:shape id="右箭头 124" o:spid="_x0000_s1037" type="#_x0000_t13" style="position:absolute;left:5620;top:14863;width:528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1NXMIA&#10;AADbAAAADwAAAGRycy9kb3ducmV2LnhtbERPTWvCQBC9C/0Pywi96UYLqURXsQ3S1pNGweuQHZNg&#10;djZmV037692C4G0e73Nmi87U4kqtqywrGA0jEMS51RUXCva71WACwnlkjbVlUvBLDhbzl94ME21v&#10;vKVr5gsRQtglqKD0vkmkdHlJBt3QNsSBO9rWoA+wLaRu8RbCTS3HURRLgxWHhhIb+iwpP2UXoyD3&#10;Jv46p/v04+e8Gf+t3uNDelkr9drvllMQnjr/FD/c3zrMf4P/X8I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U1cwgAAANsAAAAPAAAAAAAAAAAAAAAAAJgCAABkcnMvZG93&#10;bnJldi54bWxQSwUGAAAAAAQABAD1AAAAhwMAAAAA&#10;" adj="17919" strokeweight="2pt">
                  <v:stroke joinstyle="round"/>
                </v:shape>
                <v:shape id="文本框 2" o:spid="_x0000_s1038" type="#_x0000_t202" style="position:absolute;left:1744;top:14515;width:174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6C7871" w:rsidRDefault="006C7871" w:rsidP="006C787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分管校领导审批</w:t>
                        </w:r>
                      </w:p>
                    </w:txbxContent>
                  </v:textbox>
                </v:shape>
                <v:shape id="文本框 2" o:spid="_x0000_s1039" type="#_x0000_t202" style="position:absolute;left:8238;top:14587;width:156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6C7871" w:rsidRDefault="006C7871" w:rsidP="006C7871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办理</w:t>
                        </w:r>
                        <w:r>
                          <w:rPr>
                            <w:rFonts w:ascii="Calibri" w:hAnsi="Calibri" w:hint="eastAsia"/>
                            <w:szCs w:val="21"/>
                          </w:rPr>
                          <w:t>离校</w:t>
                        </w:r>
                        <w:r>
                          <w:rPr>
                            <w:rFonts w:hint="eastAsia"/>
                            <w:szCs w:val="21"/>
                          </w:rPr>
                          <w:t>手续</w:t>
                        </w:r>
                      </w:p>
                    </w:txbxContent>
                  </v:textbox>
                </v:shape>
                <v:shape id="文本框 2" o:spid="_x0000_s1040" type="#_x0000_t202" style="position:absolute;left:10252;top:14587;width:126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6C7871" w:rsidRDefault="006C7871" w:rsidP="006C7871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财务处办理退费</w:t>
                        </w:r>
                      </w:p>
                    </w:txbxContent>
                  </v:textbox>
                </v:shape>
                <v:shape id="右箭头 11" o:spid="_x0000_s1041" type="#_x0000_t13" style="position:absolute;left:7708;top:14863;width:528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LX8IA&#10;AADbAAAADwAAAGRycy9kb3ducmV2LnhtbERPS4vCMBC+L/gfwgh7W1M91KUaRS2y6ml9gNehGdti&#10;M6lN1OqvNwsL3ubje8542ppK3KhxpWUF/V4EgjizuuRcwWG//PoG4TyyxsoyKXiQg+mk8zHGRNs7&#10;b+m287kIIewSVFB4XydSuqwgg65na+LAnWxj0AfY5FI3eA/hppKDKIqlwZJDQ4E1LQrKzrurUZB5&#10;E/9c0kM6X19+B8/lMD6m141Sn912NgLhqfVv8b97pcP8Ifz9Eg6Q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ktfwgAAANsAAAAPAAAAAAAAAAAAAAAAAJgCAABkcnMvZG93&#10;bnJldi54bWxQSwUGAAAAAAQABAD1AAAAhwMAAAAA&#10;" adj="17919" strokeweight="2pt">
                  <v:stroke joinstyle="round"/>
                </v:shape>
                <v:shape id="右箭头 12" o:spid="_x0000_s1042" type="#_x0000_t13" style="position:absolute;left:9796;top:14863;width:456;height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RJsQA&#10;AADbAAAADwAAAGRycy9kb3ducmV2LnhtbESPzWoDMQyE74W+g1Ghl5J4G0iTbOKEECj00EL+HkCs&#10;lfWStbxZu1n37atDoTeJGc18Wm2yb9Wd+tgENvA6LkARV8E2XBs4n95Hc1AxIVtsA5OBH4qwWT8+&#10;rLC0YeAD3Y+pVhLCsUQDLqWu1DpWjjzGceiIRbuE3mOSta+17XGQcN/qSVG8aY8NS4PDjnaOquvx&#10;2xvYf+a8SIvdEL74ZT+dTtzM3rIxz095uwSVKKd/89/1hxV8gZV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WESbEAAAA2wAAAA8AAAAAAAAAAAAAAAAAmAIAAGRycy9k&#10;b3ducmV2LnhtbFBLBQYAAAAABAAEAPUAAACJAwAAAAA=&#10;" adj="17337" strokeweight="2pt">
                  <v:stroke joinstyle="round"/>
                </v:shape>
                <w10:anchorlock/>
              </v:group>
            </w:pict>
          </mc:Fallback>
        </mc:AlternateContent>
      </w:r>
    </w:p>
    <w:p w:rsidR="006C7871" w:rsidRDefault="006C7871" w:rsidP="006C7871">
      <w:pPr>
        <w:pStyle w:val="a3"/>
        <w:spacing w:after="156"/>
        <w:jc w:val="both"/>
        <w:rPr>
          <w:lang w:eastAsia="zh-CN"/>
        </w:rPr>
      </w:pPr>
    </w:p>
    <w:p w:rsidR="006C7871" w:rsidRDefault="006C7871" w:rsidP="006C7871">
      <w:pPr>
        <w:pStyle w:val="a3"/>
        <w:spacing w:after="156"/>
        <w:jc w:val="both"/>
        <w:rPr>
          <w:rFonts w:ascii="方正黑体简体" w:eastAsia="方正黑体简体" w:hAnsi="方正黑体简体" w:cs="方正黑体简体"/>
          <w:kern w:val="2"/>
          <w:sz w:val="44"/>
          <w:szCs w:val="44"/>
          <w:lang w:val="en-US" w:eastAsia="zh-CN"/>
        </w:rPr>
      </w:pPr>
    </w:p>
    <w:p w:rsidR="00BF1447" w:rsidRPr="00D75735" w:rsidRDefault="00BF1447"/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C787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6BDE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2023-03-21T08:05:00Z</dcterms:created>
  <dcterms:modified xsi:type="dcterms:W3CDTF">2023-03-21T08:05:00Z</dcterms:modified>
</cp:coreProperties>
</file>