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B9F" w:rsidRDefault="00C13B9F" w:rsidP="00C13B9F">
      <w:pPr>
        <w:pStyle w:val="a3"/>
        <w:spacing w:after="156"/>
      </w:pPr>
      <w:bookmarkStart w:id="0" w:name="_Toc27627"/>
      <w:proofErr w:type="spellStart"/>
      <w:r>
        <w:t>大学生城乡居民合作保险工作流程</w:t>
      </w:r>
      <w:bookmarkEnd w:id="0"/>
      <w:proofErr w:type="spellEnd"/>
    </w:p>
    <w:p w:rsidR="00C13B9F" w:rsidRDefault="00C13B9F" w:rsidP="00C13B9F">
      <w:pPr>
        <w:pStyle w:val="10"/>
        <w:spacing w:after="156" w:line="400" w:lineRule="exact"/>
        <w:rPr>
          <w:rFonts w:eastAsia="方正书宋简体"/>
          <w:b/>
          <w:szCs w:val="21"/>
        </w:rPr>
      </w:pPr>
      <w:r>
        <w:rPr>
          <w:rFonts w:eastAsia="方正书宋简体"/>
          <w:b/>
          <w:szCs w:val="21"/>
        </w:rPr>
        <w:t>1.</w:t>
      </w:r>
      <w:r>
        <w:rPr>
          <w:rFonts w:eastAsia="方正书宋简体"/>
          <w:b/>
          <w:szCs w:val="21"/>
        </w:rPr>
        <w:t>学生患慢性特殊疾病门诊、重大疾病申报流程</w:t>
      </w:r>
    </w:p>
    <w:p w:rsidR="00C13B9F" w:rsidRDefault="00C13B9F" w:rsidP="00C13B9F">
      <w:pPr>
        <w:pStyle w:val="a4"/>
        <w:rPr>
          <w:rFonts w:hint="default"/>
        </w:rPr>
      </w:pPr>
      <w:r>
        <w:rPr>
          <w:noProof/>
        </w:rPr>
        <mc:AlternateContent>
          <mc:Choice Requires="wpg">
            <w:drawing>
              <wp:inline distT="0" distB="0" distL="0" distR="0" wp14:anchorId="71B2A474" wp14:editId="6D5BEA47">
                <wp:extent cx="4286250" cy="1790700"/>
                <wp:effectExtent l="12065" t="5715" r="6985" b="13335"/>
                <wp:docPr id="131" name="组合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6250" cy="1790700"/>
                          <a:chOff x="4827" y="105925"/>
                          <a:chExt cx="6750" cy="2820"/>
                        </a:xfrm>
                      </wpg:grpSpPr>
                      <wps:wsp>
                        <wps:cNvPr id="132" name="矩形 147"/>
                        <wps:cNvSpPr>
                          <a:spLocks noChangeArrowheads="1"/>
                        </wps:cNvSpPr>
                        <wps:spPr bwMode="auto">
                          <a:xfrm>
                            <a:off x="4827" y="106315"/>
                            <a:ext cx="3270" cy="7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13B9F" w:rsidRDefault="00C13B9F" w:rsidP="00C13B9F">
                              <w:pPr>
                                <w:spacing w:line="260" w:lineRule="auto"/>
                                <w:rPr>
                                  <w:rFonts w:eastAsia="方正书宋简体"/>
                                  <w:szCs w:val="21"/>
                                </w:rPr>
                              </w:pPr>
                              <w:r>
                                <w:rPr>
                                  <w:rFonts w:eastAsia="方正书宋简体"/>
                                  <w:szCs w:val="21"/>
                                </w:rPr>
                                <w:t>特殊疾病（重大疾病、慢性疾病）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133" name="直接箭头连接符 148"/>
                        <wps:cNvCnPr>
                          <a:cxnSpLocks noChangeShapeType="1"/>
                        </wps:cNvCnPr>
                        <wps:spPr bwMode="auto">
                          <a:xfrm>
                            <a:off x="8112" y="106545"/>
                            <a:ext cx="5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4" name="矩形 146"/>
                        <wps:cNvSpPr>
                          <a:spLocks noChangeArrowheads="1"/>
                        </wps:cNvSpPr>
                        <wps:spPr bwMode="auto">
                          <a:xfrm>
                            <a:off x="8682" y="105925"/>
                            <a:ext cx="2895" cy="1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13B9F" w:rsidRDefault="00C13B9F" w:rsidP="00C13B9F">
                              <w:pPr>
                                <w:spacing w:line="240" w:lineRule="exact"/>
                                <w:rPr>
                                  <w:rFonts w:eastAsia="方正书宋简体"/>
                                  <w:szCs w:val="21"/>
                                </w:rPr>
                              </w:pPr>
                              <w:r>
                                <w:rPr>
                                  <w:rFonts w:eastAsia="方正书宋简体"/>
                                  <w:szCs w:val="21"/>
                                </w:rPr>
                                <w:t>持二级（</w:t>
                              </w:r>
                              <w:r>
                                <w:rPr>
                                  <w:rFonts w:eastAsia="方正书宋简体"/>
                                  <w:szCs w:val="21"/>
                                </w:rPr>
                                <w:t>含二级）以上医疗机构疾病证明书和相关检查报告；肺结核病须持区级（含区级）</w:t>
                              </w:r>
                              <w:proofErr w:type="gramStart"/>
                              <w:r>
                                <w:rPr>
                                  <w:rFonts w:eastAsia="方正书宋简体"/>
                                  <w:szCs w:val="21"/>
                                </w:rPr>
                                <w:t>疾控中心</w:t>
                              </w:r>
                              <w:proofErr w:type="gramEnd"/>
                              <w:r>
                                <w:rPr>
                                  <w:rFonts w:eastAsia="方正书宋简体"/>
                                  <w:szCs w:val="21"/>
                                </w:rPr>
                                <w:t>结核病防治所出具相关证明。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135" name="矩形 153"/>
                        <wps:cNvSpPr>
                          <a:spLocks noChangeArrowheads="1"/>
                        </wps:cNvSpPr>
                        <wps:spPr bwMode="auto">
                          <a:xfrm>
                            <a:off x="8547" y="107871"/>
                            <a:ext cx="3000" cy="8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13B9F" w:rsidRDefault="00C13B9F" w:rsidP="00C13B9F">
                              <w:pPr>
                                <w:spacing w:line="240" w:lineRule="exact"/>
                                <w:rPr>
                                  <w:rFonts w:eastAsia="方正书宋简体"/>
                                  <w:szCs w:val="21"/>
                                </w:rPr>
                              </w:pPr>
                              <w:r>
                                <w:rPr>
                                  <w:rFonts w:eastAsia="方正书宋简体"/>
                                  <w:szCs w:val="21"/>
                                </w:rPr>
                                <w:t>学校学生资助管理中心登记并填写申请表格，校医院在申请表上签章。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136" name="直接箭头连接符 155"/>
                        <wps:cNvCnPr>
                          <a:cxnSpLocks noChangeShapeType="1"/>
                        </wps:cNvCnPr>
                        <wps:spPr bwMode="auto">
                          <a:xfrm flipH="1">
                            <a:off x="7992" y="108354"/>
                            <a:ext cx="5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7" name="矩形 151"/>
                        <wps:cNvSpPr>
                          <a:spLocks noChangeArrowheads="1"/>
                        </wps:cNvSpPr>
                        <wps:spPr bwMode="auto">
                          <a:xfrm>
                            <a:off x="5727" y="107946"/>
                            <a:ext cx="2295" cy="6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13B9F" w:rsidRDefault="00C13B9F" w:rsidP="00C13B9F">
                              <w:pPr>
                                <w:spacing w:line="240" w:lineRule="exact"/>
                                <w:rPr>
                                  <w:rFonts w:eastAsia="方正书宋简体"/>
                                  <w:szCs w:val="21"/>
                                </w:rPr>
                              </w:pPr>
                              <w:r>
                                <w:rPr>
                                  <w:rFonts w:eastAsia="方正书宋简体"/>
                                  <w:szCs w:val="21"/>
                                </w:rPr>
                                <w:t>区保险中心审核确认，备案后可报销。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138" name="直接箭头连接符 149"/>
                        <wps:cNvCnPr>
                          <a:cxnSpLocks noChangeShapeType="1"/>
                        </wps:cNvCnPr>
                        <wps:spPr bwMode="auto">
                          <a:xfrm>
                            <a:off x="10107" y="107334"/>
                            <a:ext cx="0" cy="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31" o:spid="_x0000_s1026" style="width:337.5pt;height:141pt;mso-position-horizontal-relative:char;mso-position-vertical-relative:line" coordorigin="4827,105925" coordsize="6750,2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empXQUAAE4fAAAOAAAAZHJzL2Uyb0RvYy54bWzsWUuP40QQviPxH1q+Z+K3nWgyq5k8FqQF&#10;VppFnDt2J7Zw3KbdmWQWcePACXFHAgkBEhJw2htC/Jph+RlUvxxPdgZ2d8ggrZxISbe7Xa7+qupz&#10;Vffxg+2qQBeE1TktR5ZzZFuIlAlN83I5sj58MuvFFqo5LlNc0JKMrEtSWw9O3n7reFMNiUszWqSE&#10;IRBS1sNNNbIyzqthv18nGVnh+ohWpITBBWUrzKHLlv2U4Q1IXxV917bD/oaytGI0IXUNVydq0DqR&#10;8hcLkvAPFouacFSMLNCNy18mf+fit39yjIdLhqssT7Qa+DW0WOG8hIc2oiaYY7Rm+QuiVnnCaE0X&#10;/Cihqz5dLPKEyDXAahx7bzUPGV1Xci3L4WZZNTABtHs4vbbY5P2LxwzlKdjOcyxU4hUY6flvn199&#10;9QUSVwCfTbUcwrSHrDqvHjO1SGg+osnHNQz398dFf6kmo/nmPZqCRLzmVOKzXbCVEAErR1tphsvG&#10;DGTLUQIXfTcO3QCslcCYEw3syNaGSjKwprjPj93IQmLYDgZuoMyYZFMtIYzM7W7synv7eKgeLdXV&#10;6om1gdvVO2TruyF7nuGKSIPVArIGWbdB9tufrn7/Djl+pJCV0wystcIUlXSc4XJJThmjm4zgFLSS&#10;lgDdWzeITg0W+VeQW2CFnqPBMmB7bqSRjiJPKNUghYcVq/lDQldINEYWg2iSRsQXj2quppopwqY1&#10;LfJ0lheF7LDlfFwwdIEh8mbyo6Vfm1aUaDOyPCcKpORrY3VbhC0/N4mAIClT0AYPBVZT3eY4L1Qb&#10;FlSUYphIPlCqQ2/LoSmvg9fIWP30dBbYke/FvSgKvJ7vTe3eWTwb907HThhG07Px2dT5TCjq+MMs&#10;T1NSTqXM2lCH47+cA2kSU0HfkEejoNCKrjlh51m6QWku0PfA0SFC0xzYC2wmPhbCxRJoN+HMQozy&#10;j3KeSRcUISVkXEMwtsVXI9hIlwZvPbj/wtrUjC1ABUga1KQrCu9TMcS38y2YQLjknKaX4JSgjgxv&#10;eDdAI6PsqYU2wLMjq/5kjRmxUPFuCY49cHxfELPs+EEE4YpYe2TeHsFlAqL0ilVnzBWdryuWLzN4&#10;lqOWXp0C58xy6ac7vWARogMxf2/B7zXB//WzP7/84fmvv1x9/+yvP74R7Z9/BC6IhU2EVkAZ41JR&#10;bLItNcU2dCAt++SyAjq9xgbqFnH/S7FB7DhAR5I6w8DfY4MgDhTtGj8xfG3iXFNBzRkWaI9pWQIr&#10;UKZAv4UYSrBDUcgQVfE+CICzpYPeShnSwY0W12jhH+MdcQkQFtQJDjeyViQFVyMQJaIFOrwCHQzs&#10;wTSexn7Pd8Npz7cnk97pbOz3whnw1cSbjMeTPToQ6/xvuKDBrBWQiltVFAr0BId3xJUoHm/hpEnZ&#10;EJb5l3S/R1yKrYRb3Dct+A0tmJwgbPHAoXOCOIwNC+wSKJMTuPFA04DjBb4OmluY4HBJQehBEncQ&#10;kng1FuiSAuDM/YTHxJT5vym2RFKgSgvj2F1uoN7yTWEAYaZLLk0CgczBdTJwcBIIoA5RqUAURzKp&#10;UC8VUYV5MsEUJVgcdRzQFQZ35AC344BbNgfChgNurg8CmaMftj5AiyKv3jG1k96ciQYDkyPEOg/Y&#10;0UNgtg1Mjn5LftBVCl2lYPffgC2O/69SgHf0XpKg92Vbm4Gw13Og3UPYkmmShIEva5QdC7iuqRRC&#10;r0sSuiThjklCk/x2hcJeoQDHaJoDbk4S/IHJr+5lE9GBw6qGFTwV+jtW0AcKAWzsqlK7yw26XcT2&#10;geebdvxxQ24A+4ny0FZukOgDZnEq3O5Du30MfvI3AAAA//8DAFBLAwQUAAYACAAAACEAmfRsU9wA&#10;AAAFAQAADwAAAGRycy9kb3ducmV2LnhtbEyPQUvDQBCF74L/YRnBm90k0lpiNqUU9VQEW0G8TZNp&#10;EpqdDdltkv57Ry/28uDxhve+yVaTbdVAvW8cG4hnESjiwpUNVwY+968PS1A+IJfYOiYDF/Kwym9v&#10;MkxLN/IHDbtQKSlhn6KBOoQu1doXNVn0M9cRS3Z0vcUgtq902eMo5bbVSRQttMWGZaHGjjY1Fafd&#10;2Rp4G3FcP8Yvw/Z03Fy+9/P3r21MxtzfTetnUIGm8H8Mv/iCDrkwHdyZS69aA/JI+FPJFk9zsQcD&#10;yTKJQOeZvqbPfwAAAP//AwBQSwECLQAUAAYACAAAACEAtoM4kv4AAADhAQAAEwAAAAAAAAAAAAAA&#10;AAAAAAAAW0NvbnRlbnRfVHlwZXNdLnhtbFBLAQItABQABgAIAAAAIQA4/SH/1gAAAJQBAAALAAAA&#10;AAAAAAAAAAAAAC8BAABfcmVscy8ucmVsc1BLAQItABQABgAIAAAAIQAA/empXQUAAE4fAAAOAAAA&#10;AAAAAAAAAAAAAC4CAABkcnMvZTJvRG9jLnhtbFBLAQItABQABgAIAAAAIQCZ9GxT3AAAAAUBAAAP&#10;AAAAAAAAAAAAAAAAALcHAABkcnMvZG93bnJldi54bWxQSwUGAAAAAAQABADzAAAAwAgAAAAA&#10;">
                <v:rect id="矩形 147" o:spid="_x0000_s1027" style="position:absolute;left:4827;top:106315;width:3270;height:7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CSyMEA&#10;AADcAAAADwAAAGRycy9kb3ducmV2LnhtbERPzYrCMBC+C75DGMGLbNNVkN1qFBFEva11H2BIxrbY&#10;TEqTtdWnN8KCt/n4fme57m0tbtT6yrGCzyQFQaydqbhQ8HvefXyB8AHZYO2YFNzJw3o1HCwxM67j&#10;E93yUIgYwj5DBWUITSal1yVZ9IlriCN3ca3FEGFbSNNiF8NtLadpOpcWK44NJTa0LUlf8z+rYHv4&#10;bq6TR+j00fzsj3laaHvaKDUe9ZsFiEB9eIv/3QcT58+m8HomXi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wksjBAAAA3AAAAA8AAAAAAAAAAAAAAAAAmAIAAGRycy9kb3du&#10;cmV2LnhtbFBLBQYAAAAABAAEAPUAAACGAwAAAAA=&#10;" strokeweight=".25pt">
                  <v:stroke joinstyle="round"/>
                  <v:textbox style="mso-fit-shape-to-text:t">
                    <w:txbxContent>
                      <w:p w:rsidR="00C13B9F" w:rsidRDefault="00C13B9F" w:rsidP="00C13B9F">
                        <w:pPr>
                          <w:spacing w:line="260" w:lineRule="auto"/>
                          <w:rPr>
                            <w:rFonts w:eastAsia="方正书宋简体"/>
                            <w:szCs w:val="21"/>
                          </w:rPr>
                        </w:pPr>
                        <w:r>
                          <w:rPr>
                            <w:rFonts w:eastAsia="方正书宋简体"/>
                            <w:szCs w:val="21"/>
                          </w:rPr>
                          <w:t>特殊疾病（重大疾病、慢性疾病）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48" o:spid="_x0000_s1028" type="#_x0000_t32" style="position:absolute;left:8112;top:106545;width:5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YHicIAAADcAAAADwAAAGRycy9kb3ducmV2LnhtbERPS2vCQBC+F/wPywi9FN2YUJXoKiLU&#10;FnryAV6H7CQbzM6G7Brjv+8WCr3Nx/ec9Xawjeip87VjBbNpAoK4cLrmSsHl/DFZgvABWWPjmBQ8&#10;ycN2M3pZY67dg4/Un0IlYgj7HBWYENpcSl8YsuinriWOXOk6iyHCrpK6w0cMt41Mk2QuLdYcGwy2&#10;tDdU3E53q6BMNc3eblfzuXjHcv+dpX3fHJR6HQ+7FYhAQ/gX/7m/dJyfZfD7TLx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dYHicIAAADcAAAADwAAAAAAAAAAAAAA&#10;AAChAgAAZHJzL2Rvd25yZXYueG1sUEsFBgAAAAAEAAQA+QAAAJADAAAAAA==&#10;">
                  <v:stroke endarrow="open"/>
                </v:shape>
                <v:rect id="矩形 146" o:spid="_x0000_s1029" style="position:absolute;left:8682;top:105925;width:2895;height:13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AZIsQA&#10;AADcAAAADwAAAGRycy9kb3ducmV2LnhtbERPTWvCQBC9C/6HZQRvuqlpVVJXEcFS6aFUPdjbmJ0m&#10;0exsyG5j9Ne7hYK3ebzPmS1aU4qGaldYVvA0jEAQp1YXnCnY79aDKQjnkTWWlknBlRws5t3ODBNt&#10;L/xFzdZnIoSwS1BB7n2VSOnSnAy6oa2IA/dja4M+wDqTusZLCDelHEXRWBosODTkWNEqp/S8/TUK&#10;4ubwuXIvb2ZyOxan7+kHH9tNrFS/1y5fQXhq/UP8737XYX78DH/PhAv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gGSLEAAAA3AAAAA8AAAAAAAAAAAAAAAAAmAIAAGRycy9k&#10;b3ducmV2LnhtbFBLBQYAAAAABAAEAPUAAACJAwAAAAA=&#10;" strokeweight=".5pt">
                  <v:stroke joinstyle="round"/>
                  <v:textbox style="mso-fit-shape-to-text:t">
                    <w:txbxContent>
                      <w:p w:rsidR="00C13B9F" w:rsidRDefault="00C13B9F" w:rsidP="00C13B9F">
                        <w:pPr>
                          <w:spacing w:line="240" w:lineRule="exact"/>
                          <w:rPr>
                            <w:rFonts w:eastAsia="方正书宋简体"/>
                            <w:szCs w:val="21"/>
                          </w:rPr>
                        </w:pPr>
                        <w:r>
                          <w:rPr>
                            <w:rFonts w:eastAsia="方正书宋简体"/>
                            <w:szCs w:val="21"/>
                          </w:rPr>
                          <w:t>持二级（</w:t>
                        </w:r>
                        <w:r>
                          <w:rPr>
                            <w:rFonts w:eastAsia="方正书宋简体"/>
                            <w:szCs w:val="21"/>
                          </w:rPr>
                          <w:t>含二级）以上医疗机构疾病证明书和相关检查报告；肺结核病须持区级（含区级）</w:t>
                        </w:r>
                        <w:proofErr w:type="gramStart"/>
                        <w:r>
                          <w:rPr>
                            <w:rFonts w:eastAsia="方正书宋简体"/>
                            <w:szCs w:val="21"/>
                          </w:rPr>
                          <w:t>疾控中心</w:t>
                        </w:r>
                        <w:proofErr w:type="gramEnd"/>
                        <w:r>
                          <w:rPr>
                            <w:rFonts w:eastAsia="方正书宋简体"/>
                            <w:szCs w:val="21"/>
                          </w:rPr>
                          <w:t>结核病防治所出具相关证明。</w:t>
                        </w:r>
                      </w:p>
                    </w:txbxContent>
                  </v:textbox>
                </v:rect>
                <v:rect id="矩形 153" o:spid="_x0000_s1030" style="position:absolute;left:8547;top:107871;width:3000;height:8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y8ucQA&#10;AADcAAAADwAAAGRycy9kb3ducmV2LnhtbERPS2vCQBC+F/wPywje6sYGH6SuUgRF8VCqPbS3MTsm&#10;0exsyK4x+uvdgtDbfHzPmc5bU4qGaldYVjDoRyCIU6sLzhR875evExDOI2ssLZOCGzmYzzovU0y0&#10;vfIXNTufiRDCLkEFufdVIqVLczLo+rYiDtzR1gZ9gHUmdY3XEG5K+RZFI2mw4NCQY0WLnNLz7mIU&#10;xM3P58INV2Z8PxSn38mWD+0mVqrXbT/eQXhq/b/46V7rMD8ewt8z4QI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svLnEAAAA3AAAAA8AAAAAAAAAAAAAAAAAmAIAAGRycy9k&#10;b3ducmV2LnhtbFBLBQYAAAAABAAEAPUAAACJAwAAAAA=&#10;" strokeweight=".5pt">
                  <v:stroke joinstyle="round"/>
                  <v:textbox style="mso-fit-shape-to-text:t">
                    <w:txbxContent>
                      <w:p w:rsidR="00C13B9F" w:rsidRDefault="00C13B9F" w:rsidP="00C13B9F">
                        <w:pPr>
                          <w:spacing w:line="240" w:lineRule="exact"/>
                          <w:rPr>
                            <w:rFonts w:eastAsia="方正书宋简体"/>
                            <w:szCs w:val="21"/>
                          </w:rPr>
                        </w:pPr>
                        <w:r>
                          <w:rPr>
                            <w:rFonts w:eastAsia="方正书宋简体"/>
                            <w:szCs w:val="21"/>
                          </w:rPr>
                          <w:t>学校学生资助管理中心登记并填写申请表格，校医院在申请表上签章。</w:t>
                        </w:r>
                      </w:p>
                    </w:txbxContent>
                  </v:textbox>
                </v:rect>
                <v:shape id="直接箭头连接符 155" o:spid="_x0000_s1031" type="#_x0000_t32" style="position:absolute;left:7992;top:108354;width:57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8X5cMAAADcAAAADwAAAGRycy9kb3ducmV2LnhtbERPS4vCMBC+C/6HMIIX0XQVRKpRFmFB&#10;ZEF8XLwNzbQp20xqE2vdX2+Ehb3Nx/ec1aazlWip8aVjBR+TBARx5nTJhYLL+Wu8AOEDssbKMSl4&#10;kofNut9bYardg4/UnkIhYgj7FBWYEOpUSp8ZsugnriaOXO4aiyHCppC6wUcMt5WcJslcWiw5Nhis&#10;aWso+zndrYLR8VoWeX7/fvrZ72GR7A83k7VKDQfd5xJEoC78i//cOx3nz+bwfiZeIN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PF+XDAAAA3AAAAA8AAAAAAAAAAAAA&#10;AAAAoQIAAGRycy9kb3ducmV2LnhtbFBLBQYAAAAABAAEAPkAAACRAwAAAAA=&#10;">
                  <v:stroke endarrow="open"/>
                </v:shape>
                <v:rect id="矩形 151" o:spid="_x0000_s1032" style="position:absolute;left:5727;top:107946;width:2295;height:6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KHVcUA&#10;AADcAAAADwAAAGRycy9kb3ducmV2LnhtbERPTWvCQBC9C/6HZYTedKOhVaKbIEJLSw9F60FvY3aa&#10;pGZnQ3Yb0/56VxB6m8f7nFXWm1p01LrKsoLpJAJBnFtdcaFg//k8XoBwHlljbZkU/JKDLB0OVpho&#10;e+EtdTtfiBDCLkEFpfdNIqXLSzLoJrYhDtyXbQ36ANtC6hYvIdzUchZFT9JgxaGhxIY2JeXn3Y9R&#10;EHeHj417fDHzv1P1fVy886l/i5V6GPXrJQhPvf8X392vOsyP53B7Jlwg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sodVxQAAANwAAAAPAAAAAAAAAAAAAAAAAJgCAABkcnMv&#10;ZG93bnJldi54bWxQSwUGAAAAAAQABAD1AAAAigMAAAAA&#10;" strokeweight=".5pt">
                  <v:stroke joinstyle="round"/>
                  <v:textbox style="mso-fit-shape-to-text:t">
                    <w:txbxContent>
                      <w:p w:rsidR="00C13B9F" w:rsidRDefault="00C13B9F" w:rsidP="00C13B9F">
                        <w:pPr>
                          <w:spacing w:line="240" w:lineRule="exact"/>
                          <w:rPr>
                            <w:rFonts w:eastAsia="方正书宋简体"/>
                            <w:szCs w:val="21"/>
                          </w:rPr>
                        </w:pPr>
                        <w:r>
                          <w:rPr>
                            <w:rFonts w:eastAsia="方正书宋简体"/>
                            <w:szCs w:val="21"/>
                          </w:rPr>
                          <w:t>区保险中心审核确认，备案后可报销。</w:t>
                        </w:r>
                      </w:p>
                    </w:txbxContent>
                  </v:textbox>
                </v:rect>
                <v:shape id="直接箭头连接符 149" o:spid="_x0000_s1033" type="#_x0000_t32" style="position:absolute;left:10107;top:107334;width:0;height: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KV+MUAAADcAAAADwAAAGRycy9kb3ducmV2LnhtbESPQWvCQBCF70L/wzKFXkQ3RtSSukoR&#10;bAuetIVeh+wkG8zOhuwa03/fORR6m+G9ee+b7X70rRqoj01gA4t5Boq4DLbh2sDX53H2DComZItt&#10;YDLwQxH2u4fJFgsb7nym4ZJqJSEcCzTgUuoKrWPpyGOch45YtCr0HpOsfa1tj3cJ963Os2ytPTYs&#10;DQ47Ojgqr5ebN1DllhbT67d736ywOpyW+TC0b8Y8PY6vL6ASjenf/Hf9YQV/KbTyjEy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3KV+MUAAADcAAAADwAAAAAAAAAA&#10;AAAAAAChAgAAZHJzL2Rvd25yZXYueG1sUEsFBgAAAAAEAAQA+QAAAJMDAAAAAA==&#10;">
                  <v:stroke endarrow="open"/>
                </v:shape>
                <w10:anchorlock/>
              </v:group>
            </w:pict>
          </mc:Fallback>
        </mc:AlternateContent>
      </w:r>
    </w:p>
    <w:p w:rsidR="00C13B9F" w:rsidRDefault="00C13B9F" w:rsidP="00C13B9F">
      <w:pPr>
        <w:pStyle w:val="10"/>
        <w:spacing w:after="156" w:line="400" w:lineRule="exact"/>
        <w:rPr>
          <w:rFonts w:eastAsia="方正书宋简体"/>
          <w:b/>
          <w:szCs w:val="21"/>
        </w:rPr>
      </w:pPr>
      <w:r>
        <w:rPr>
          <w:rFonts w:eastAsia="方正书宋简体" w:hint="eastAsia"/>
          <w:b/>
          <w:szCs w:val="21"/>
        </w:rPr>
        <w:t>2.</w:t>
      </w:r>
      <w:r>
        <w:rPr>
          <w:rFonts w:eastAsia="方正书宋简体"/>
          <w:b/>
          <w:szCs w:val="21"/>
        </w:rPr>
        <w:t>门诊、住院</w:t>
      </w:r>
      <w:r>
        <w:rPr>
          <w:rFonts w:eastAsia="方正书宋简体" w:hint="eastAsia"/>
          <w:b/>
          <w:szCs w:val="21"/>
        </w:rPr>
        <w:t>申报</w:t>
      </w:r>
      <w:r>
        <w:rPr>
          <w:rFonts w:eastAsia="方正书宋简体"/>
          <w:b/>
          <w:szCs w:val="21"/>
        </w:rPr>
        <w:t>流程</w:t>
      </w:r>
    </w:p>
    <w:p w:rsidR="00C13B9F" w:rsidRDefault="00C13B9F" w:rsidP="00C13B9F">
      <w:pPr>
        <w:rPr>
          <w:rFonts w:ascii="宋体" w:hAnsi="宋体"/>
          <w:b/>
          <w:sz w:val="20"/>
          <w:szCs w:val="20"/>
        </w:rPr>
      </w:pPr>
    </w:p>
    <w:p w:rsidR="00C13B9F" w:rsidRDefault="00C13B9F" w:rsidP="00C13B9F">
      <w:pPr>
        <w:pStyle w:val="a4"/>
        <w:rPr>
          <w:rFonts w:hint="defaul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379475" wp14:editId="414757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704080" cy="3390265"/>
                <wp:effectExtent l="0" t="0" r="20320" b="19685"/>
                <wp:wrapNone/>
                <wp:docPr id="308" name="组合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4704080" cy="3390265"/>
                          <a:chOff x="4646" y="109490"/>
                          <a:chExt cx="7694" cy="4832"/>
                        </a:xfrm>
                      </wpg:grpSpPr>
                      <wps:wsp>
                        <wps:cNvPr id="309" name="矩形 173"/>
                        <wps:cNvSpPr/>
                        <wps:spPr>
                          <a:xfrm>
                            <a:off x="4903" y="109490"/>
                            <a:ext cx="1214" cy="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13B9F" w:rsidRDefault="00C13B9F" w:rsidP="00C13B9F">
                              <w:pPr>
                                <w:pStyle w:val="a5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参保学生</w:t>
                              </w:r>
                            </w:p>
                          </w:txbxContent>
                        </wps:txbx>
                        <wps:bodyPr vertOverflow="clip" vert="horz" wrap="square" anchor="ctr" anchorCtr="0" upright="1">
                          <a:noAutofit/>
                        </wps:bodyPr>
                      </wps:wsp>
                      <wps:wsp>
                        <wps:cNvPr id="310" name="直接箭头连接符 172"/>
                        <wps:cNvCnPr/>
                        <wps:spPr>
                          <a:xfrm>
                            <a:off x="6117" y="109714"/>
                            <a:ext cx="1065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311" name="矩形 171"/>
                        <wps:cNvSpPr/>
                        <wps:spPr>
                          <a:xfrm>
                            <a:off x="7182" y="109490"/>
                            <a:ext cx="2550" cy="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13B9F" w:rsidRDefault="00C13B9F" w:rsidP="00C13B9F">
                              <w:pPr>
                                <w:pStyle w:val="a5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持</w:t>
                              </w:r>
                              <w:proofErr w:type="gramStart"/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医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保卡前往医疗机构</w:t>
                              </w:r>
                            </w:p>
                          </w:txbxContent>
                        </wps:txbx>
                        <wps:bodyPr vertOverflow="clip" vert="horz" wrap="square" anchor="ctr" anchorCtr="0" upright="1">
                          <a:noAutofit/>
                        </wps:bodyPr>
                      </wps:wsp>
                      <wps:wsp>
                        <wps:cNvPr id="312" name="直接箭头连接符 192"/>
                        <wps:cNvCnPr/>
                        <wps:spPr>
                          <a:xfrm>
                            <a:off x="6147" y="112468"/>
                            <a:ext cx="0" cy="24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313" name="直接箭头连接符 184"/>
                        <wps:cNvCnPr/>
                        <wps:spPr>
                          <a:xfrm>
                            <a:off x="10197" y="112472"/>
                            <a:ext cx="0" cy="28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314" name="直接箭头连接符 177"/>
                        <wps:cNvCnPr/>
                        <wps:spPr>
                          <a:xfrm>
                            <a:off x="7542" y="110618"/>
                            <a:ext cx="0" cy="54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315" name="直接箭头连接符 176"/>
                        <wps:cNvCnPr/>
                        <wps:spPr>
                          <a:xfrm>
                            <a:off x="10257" y="113258"/>
                            <a:ext cx="0" cy="54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316" name="矩形 179"/>
                        <wps:cNvSpPr/>
                        <wps:spPr>
                          <a:xfrm>
                            <a:off x="4646" y="111156"/>
                            <a:ext cx="3720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13B9F" w:rsidRDefault="00C13B9F" w:rsidP="00C13B9F">
                              <w:pPr>
                                <w:pStyle w:val="a5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门诊：前往定点医院治疗、持处方单、检查单</w:t>
                              </w:r>
                            </w:p>
                            <w:p w:rsidR="00C13B9F" w:rsidRDefault="00C13B9F" w:rsidP="00C13B9F">
                              <w:pPr>
                                <w:pStyle w:val="a5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vertOverflow="clip" vert="horz" wrap="square" anchor="ctr" anchorCtr="0" upright="1"/>
                      </wps:wsp>
                      <wps:wsp>
                        <wps:cNvPr id="317" name="矩形 178"/>
                        <wps:cNvSpPr/>
                        <wps:spPr>
                          <a:xfrm>
                            <a:off x="8728" y="111156"/>
                            <a:ext cx="3612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13B9F" w:rsidRDefault="00C13B9F" w:rsidP="00C13B9F">
                              <w:pPr>
                                <w:pStyle w:val="a5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住院：前往国内</w:t>
                              </w:r>
                              <w:proofErr w:type="gramStart"/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医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保医院办理住院</w:t>
                              </w:r>
                            </w:p>
                          </w:txbxContent>
                        </wps:txbx>
                        <wps:bodyPr vertOverflow="clip" vert="horz" wrap="square" anchor="ctr" anchorCtr="0" upright="1">
                          <a:noAutofit/>
                        </wps:bodyPr>
                      </wps:wsp>
                      <wps:wsp>
                        <wps:cNvPr id="318" name="矩形 182"/>
                        <wps:cNvSpPr/>
                        <wps:spPr>
                          <a:xfrm>
                            <a:off x="5082" y="111934"/>
                            <a:ext cx="2637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13B9F" w:rsidRDefault="00C13B9F" w:rsidP="00C13B9F">
                              <w:pPr>
                                <w:pStyle w:val="a5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前往收费结算处（验证）</w:t>
                              </w:r>
                            </w:p>
                          </w:txbxContent>
                        </wps:txbx>
                        <wps:bodyPr vertOverflow="clip" vert="horz" wrap="square" anchor="ctr" anchorCtr="0" upright="1">
                          <a:noAutofit/>
                        </wps:bodyPr>
                      </wps:wsp>
                      <wps:wsp>
                        <wps:cNvPr id="319" name="直接箭头连接符 185"/>
                        <wps:cNvCnPr/>
                        <wps:spPr>
                          <a:xfrm flipH="1">
                            <a:off x="6177" y="111818"/>
                            <a:ext cx="14" cy="1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96" name="矩形 187"/>
                        <wps:cNvSpPr/>
                        <wps:spPr>
                          <a:xfrm>
                            <a:off x="5577" y="112695"/>
                            <a:ext cx="120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13B9F" w:rsidRDefault="00C13B9F" w:rsidP="00C13B9F">
                              <w:pPr>
                                <w:pStyle w:val="a5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刷卡报销</w:t>
                              </w:r>
                            </w:p>
                          </w:txbxContent>
                        </wps:txbx>
                        <wps:bodyPr vertOverflow="clip" vert="horz" wrap="square" anchor="ctr" anchorCtr="0" upright="1">
                          <a:noAutofit/>
                        </wps:bodyPr>
                      </wps:wsp>
                      <wps:wsp>
                        <wps:cNvPr id="98" name="矩形 191"/>
                        <wps:cNvSpPr/>
                        <wps:spPr>
                          <a:xfrm>
                            <a:off x="5473" y="113743"/>
                            <a:ext cx="1244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13B9F" w:rsidRDefault="00C13B9F" w:rsidP="00C13B9F">
                              <w:pPr>
                                <w:pStyle w:val="a5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报销完成</w:t>
                              </w:r>
                            </w:p>
                          </w:txbxContent>
                        </wps:txbx>
                        <wps:bodyPr vertOverflow="clip" vert="horz" wrap="square" anchor="ctr" anchorCtr="0" upright="1">
                          <a:noAutofit/>
                        </wps:bodyPr>
                      </wps:wsp>
                      <wps:wsp>
                        <wps:cNvPr id="120" name="直接箭头连接符 175"/>
                        <wps:cNvCnPr/>
                        <wps:spPr>
                          <a:xfrm>
                            <a:off x="8562" y="110020"/>
                            <a:ext cx="0" cy="34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22" name="直接箭头连接符 181"/>
                        <wps:cNvCnPr/>
                        <wps:spPr>
                          <a:xfrm>
                            <a:off x="9432" y="110809"/>
                            <a:ext cx="0" cy="3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23" name="矩形 188"/>
                        <wps:cNvSpPr/>
                        <wps:spPr>
                          <a:xfrm>
                            <a:off x="9432" y="113812"/>
                            <a:ext cx="1679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13B9F" w:rsidRDefault="00C13B9F" w:rsidP="00C13B9F">
                              <w:pPr>
                                <w:pStyle w:val="a5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办理出院结算</w:t>
                              </w:r>
                            </w:p>
                          </w:txbxContent>
                        </wps:txbx>
                        <wps:bodyPr vertOverflow="clip" vert="horz" wrap="square" anchor="ctr" anchorCtr="0" upright="1">
                          <a:noAutofit/>
                        </wps:bodyPr>
                      </wps:wsp>
                      <wps:wsp>
                        <wps:cNvPr id="124" name="矩形 180"/>
                        <wps:cNvSpPr/>
                        <wps:spPr>
                          <a:xfrm>
                            <a:off x="9146" y="111943"/>
                            <a:ext cx="1966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13B9F" w:rsidRDefault="00C13B9F" w:rsidP="00C13B9F">
                              <w:pPr>
                                <w:pStyle w:val="a5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住院登记（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验证）</w:t>
                              </w:r>
                            </w:p>
                          </w:txbxContent>
                        </wps:txbx>
                        <wps:bodyPr vertOverflow="clip" vert="horz" wrap="square" anchor="ctr" anchorCtr="0" upright="1">
                          <a:noAutofit/>
                        </wps:bodyPr>
                      </wps:wsp>
                      <wps:wsp>
                        <wps:cNvPr id="126" name="直接箭头连接符 189"/>
                        <wps:cNvCnPr/>
                        <wps:spPr>
                          <a:xfrm flipH="1">
                            <a:off x="6717" y="113983"/>
                            <a:ext cx="2700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27" name="矩形 186"/>
                        <wps:cNvSpPr/>
                        <wps:spPr>
                          <a:xfrm>
                            <a:off x="9132" y="112764"/>
                            <a:ext cx="1995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13B9F" w:rsidRDefault="00C13B9F" w:rsidP="00C13B9F">
                              <w:pPr>
                                <w:pStyle w:val="a5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住院治疗（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记账）</w:t>
                              </w:r>
                            </w:p>
                          </w:txbxContent>
                        </wps:txbx>
                        <wps:bodyPr vertOverflow="clip" vert="horz" wrap="square" anchor="ctr" anchorCtr="0" upright="1">
                          <a:noAutofit/>
                        </wps:bodyPr>
                      </wps:wsp>
                      <wps:wsp>
                        <wps:cNvPr id="128" name="矩形 174"/>
                        <wps:cNvSpPr/>
                        <wps:spPr>
                          <a:xfrm>
                            <a:off x="7362" y="110344"/>
                            <a:ext cx="2325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13B9F" w:rsidRDefault="00C13B9F" w:rsidP="00C13B9F">
                              <w:pPr>
                                <w:pStyle w:val="a5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医务人员检查、诊治</w:t>
                              </w:r>
                            </w:p>
                          </w:txbxContent>
                        </wps:txbx>
                        <wps:bodyPr vertOverflow="clip" vert="horz" wrap="square" anchor="ctr" anchorCtr="0" upright="1">
                          <a:noAutofit/>
                        </wps:bodyPr>
                      </wps:wsp>
                      <wps:wsp>
                        <wps:cNvPr id="129" name="直接箭头连接符 293"/>
                        <wps:cNvCnPr/>
                        <wps:spPr>
                          <a:xfrm>
                            <a:off x="10227" y="111667"/>
                            <a:ext cx="15" cy="26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30" name="直接箭头连接符 295"/>
                        <wps:cNvCnPr/>
                        <wps:spPr>
                          <a:xfrm>
                            <a:off x="6207" y="113206"/>
                            <a:ext cx="0" cy="54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08" o:spid="_x0000_s1034" style="position:absolute;left:0;text-align:left;margin-left:0;margin-top:0;width:370.4pt;height:266.95pt;z-index:251659264;mso-position-horizontal-relative:text;mso-position-vertical-relative:text" coordorigin="4646,109490" coordsize="7694,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xPPgYAAPo3AAAOAAAAZHJzL2Uyb0RvYy54bWzsW8uO40QU3SPxD5b3dFzlt9XpEeqeHhYj&#10;ZsTAB1T7kVjYLlN2d9KsWcwKsUcCCQESErCaHUJ8TTN8BrfKdjlxnEf30OlGcRaR7djlqlunzr33&#10;3Mrxk3maKFchK2KajVV0pKlKmPk0iLPJWP3s0/MPHFUpSpIFJKFZOFavw0J9cvL+e8ez3AsxndIk&#10;CJkCjWSFN8vH6rQsc280KvxpmJLiiOZhBj9GlKWkhFM2GQWMzKD1NBlhTbNGM8qCnFE/LAq4elb9&#10;qJ6I9qMo9MsXUVSEpZKMVehbKb6Z+L7g36OTY+JNGMmnsV93g9yhFymJM3ipbOqMlES5ZPFKU2ns&#10;M1rQqDzyaTqiURT7oRgDjAZpndE8Y/QyF2OZeLNJLs0Epu3Y6c7N+h9fvWRKHIxVXYOpykgKk/T2&#10;j69uvnmt8Ctgn1k+8eC2Zyx/lb9k1SDh8Dn1Py+UjH5CwaiI3zjq3snPJ+1j84il/HEYtTIXU3At&#10;pyCcl4oPFw1bMzQHZsqH33Td1bBlVpPkT2Em+XOGZViqAj8jzTXcegr96dO6Bdtyjepxw9Gx6Bfx&#10;qleLDsoOzXKAXNFatXg3q76akjwUk1Vwc0mrutKq3/9y8+cPCrL1yqriNm5SYePCK2rrdswEQ9RX&#10;htuYC2FUD9bU3KWxEi9nRfkspKnCD8Yqg7UgIEqunhcln672Fj4rBU3i4DxOEnHCJhenCVOuCKyb&#10;c/GpW1+6LcmU2Vi1dJNPGIHlGyWkhMM0B0AV2US8b+mJYrFhTXz6GuZdPiPFtOqAaIHfRjxYEVkg&#10;jqYhCZ5mgVJe5wDZDNhF5Z1Jw0BVkhDIiB+JO0sSJ7vcCQZJMgHjZjI4RMr5xVwsEIO3xq9c0OAa&#10;phdYr3wBX1FC4b1+EuequAYwouxL6AywCljhi0vCoGsk8+Ey3Fey5uS0rIjoMmfxZCpWER9iRj+8&#10;LGkUizlq31d3DBBb9eL+oYtgVmtC+PbN31//9Pb3325+fPPPX9/x419/BiSL5cW7CIA/zbYh2ULI&#10;bpBsA27F5Egka7DQxaoXKxrmolkHHRwXJSPcXKc0ywDSlKFNqK4Q6pqYN74XhN4Vl4QxOuuHcD8w&#10;KxiCEYHWBJPtDRdI4qKhNMH/NRC2U5qNHNwAQTJ4AwRsCjYBfjeB+Pjw1kJhoLRt5NePHElpwrW2&#10;FHMAlAa420hp7m0pzagpDWHDEuES8Rok11EMNgZG6zrlflw+HKNBhLURFo50/jt5OqQht8VF5SZX&#10;ceGI5bee3gZPxxYDrofwdBBcb8SFbTdB4U64sE2jdnxIs1A/XZgDXazE8I+NLiCY3AwL61awQBo2&#10;G7rQsTngYilh+x8FxqBL1LhoAmORlO8cGLfSBkLIFCBq3YZu4zqisAwBkfWeYwiM3zEwluv3HnP9&#10;h/BnwDIdgAok7QxQx8agEnLtrQ+gFgLvxoU7E6SDIXO7TzFKxh33CNDHJUa16nTNraAhAMZ2hq6p&#10;NaIDQq7eUZ+wpcPSGKC7Dx1VMs7BQLctAfTrqFUiWCN5jY6qRCAwf8QrLXxZ1iUUC0ECUtOx080n&#10;msoA0reQ8ZBnPnCe6a7EjY7kd8grtwuqpilxgC23Lpg1MhSCOunAbfupEclw/0C4zV3xyu7tSgGm&#10;AeXQisF02xB6f5vxgKbaVDeHgLK/NES8/6i6WRmY+6ADgS7QokyG+t2yLcsjO4l7jmlJcU+DxiE4&#10;baFcM7BuDJrv464FILytROQsMtyaaG0hRnMN2IVSMRxsbBEOYhUWQ4j2yDVfhNsSUZN/ykRmpxht&#10;AQe6A0LJEj0gy4YkYcg/95F/Irl+D8bTtWWsBrvCPe2snbio2XIH2slKlOZakL8M2N0LdqXmdTDY&#10;bXPj/ijNkTnX+iitXzyxm+1oSHedTuqB7SZpHsSTxx6wrRQ1HFm+2c0zIxmhYdvqKMPIBT1lYLe9&#10;7LBFcmf0wbDbin5iL+402q782XqbdOqglixFlRg2EwzY3Y/yV+1nPij9ZEtZA7tyOa/3zAuJMuyC&#10;wbKaYVlCAW8zZVQjGQPeAeTr9z4M1YwHrmbwelOzy6A3ZMNVhWJzvWsBGBbWGlzoWOvsimlKG8Ou&#10;ubsrKOJ/UfAHM7Gs6j/D8X+wLZ7D8eJf9k7+BQAA//8DAFBLAwQUAAYACAAAACEAA3n9oN0AAAAF&#10;AQAADwAAAGRycy9kb3ducmV2LnhtbEyPT0vDQBDF74LfYRnBm93EWP/EbEop6qkUbAXxNk2mSWh2&#10;NmS3SfrtHb3o5cHwhvd+L1tMtlUD9b5xbCCeRaCIC1c2XBn42L3ePILyAbnE1jEZOJOHRX55kWFa&#10;upHfadiGSkkI+xQN1CF0qda+qMmin7mOWLyD6y0GOftKlz2OEm5bfRtF99piw9JQY0ermorj9mQN&#10;vI04LpP4ZVgfD6vz126++VzHZMz11bR8BhVoCn/P8IMv6JAL096duPSqNSBDwq+K93AXyYy9gXmS&#10;PIHOM/2fPv8GAAD//wMAUEsBAi0AFAAGAAgAAAAhALaDOJL+AAAA4QEAABMAAAAAAAAAAAAAAAAA&#10;AAAAAFtDb250ZW50X1R5cGVzXS54bWxQSwECLQAUAAYACAAAACEAOP0h/9YAAACUAQAACwAAAAAA&#10;AAAAAAAAAAAvAQAAX3JlbHMvLnJlbHNQSwECLQAUAAYACAAAACEAyMqMTz4GAAD6NwAADgAAAAAA&#10;AAAAAAAAAAAuAgAAZHJzL2Uyb0RvYy54bWxQSwECLQAUAAYACAAAACEAA3n9oN0AAAAFAQAADwAA&#10;AAAAAAAAAAAAAACYCAAAZHJzL2Rvd25yZXYueG1sUEsFBgAAAAAEAAQA8wAAAKIJAAAAAA==&#10;">
                <o:lock v:ext="edit" rotation="t"/>
                <v:rect id="矩形 173" o:spid="_x0000_s1035" style="position:absolute;left:4903;top:109490;width:1214;height:5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m+5MUA&#10;AADcAAAADwAAAGRycy9kb3ducmV2LnhtbESPQWvCQBSE7wX/w/KE3upGC9VGN0GFgj1V04LX1+wz&#10;G8y+jdmtxv76bkHwOMzMN8wi720jztT52rGC8SgBQVw6XXOl4Ovz7WkGwgdkjY1jUnAlD3k2eFhg&#10;qt2Fd3QuQiUihH2KCkwIbSqlLw1Z9CPXEkfv4DqLIcqukrrDS4TbRk6S5EVarDkuGGxpbag8Fj9W&#10;AX2b6em6HZ/Kzfr9oymm+9+V3yv1OOyXcxCB+nAP39obreA5eYX/M/EI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mb7kxQAAANwAAAAPAAAAAAAAAAAAAAAAAJgCAABkcnMv&#10;ZG93bnJldi54bWxQSwUGAAAAAAQABAD1AAAAigMAAAAA&#10;" strokeweight=".5pt">
                  <v:stroke joinstyle="round"/>
                  <v:textbox>
                    <w:txbxContent>
                      <w:p w:rsidR="00C13B9F" w:rsidRDefault="00C13B9F" w:rsidP="00C13B9F">
                        <w:pPr>
                          <w:pStyle w:val="a5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color w:val="000000"/>
                            <w:kern w:val="24"/>
                            <w:sz w:val="21"/>
                            <w:szCs w:val="21"/>
                          </w:rPr>
                          <w:t>参保学生</w:t>
                        </w:r>
                      </w:p>
                    </w:txbxContent>
                  </v:textbox>
                </v:rect>
                <v:shape id="直接箭头连接符 172" o:spid="_x0000_s1036" type="#_x0000_t32" style="position:absolute;left:6117;top:109714;width:10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Wrf8IAAADcAAAADwAAAGRycy9kb3ducmV2LnhtbERPz2vCMBS+D/wfwht4GTNtZU46UxFh&#10;brCTVfD6aF6b0ualNFnt/vvlMNjx4/u928+2FxONvnWsIF0lIIgrp1tuFFwv789bED4ga+wdk4If&#10;8rAvFg87zLW785mmMjQihrDPUYEJYcil9JUhi37lBuLI1W60GCIcG6lHvMdw28ssSTbSYsuxweBA&#10;R0NVV35bBXWmKX3qbubj9QXr49c6m6b+pNTycT68gQg0h3/xn/tTK1incX48E4+ALH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3Wrf8IAAADcAAAADwAAAAAAAAAAAAAA&#10;AAChAgAAZHJzL2Rvd25yZXYueG1sUEsFBgAAAAAEAAQA+QAAAJADAAAAAA==&#10;">
                  <v:stroke endarrow="open"/>
                </v:shape>
                <v:rect id="矩形 171" o:spid="_x0000_s1037" style="position:absolute;left:7182;top:109490;width:2550;height:5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YkP8QA&#10;AADcAAAADwAAAGRycy9kb3ducmV2LnhtbESPQWvCQBSE7wX/w/IEb3WTClpSV1GhoCdtLHh9zb5m&#10;Q7NvY3bV6K93hYLHYWa+YabzztbiTK2vHCtIhwkI4sLpiksF3/vP13cQPiBrrB2Tgit5mM96L1PM&#10;tLvwF53zUIoIYZ+hAhNCk0npC0MW/dA1xNH7da3FEGVbSt3iJcJtLd+SZCwtVhwXDDa0MlT85Ser&#10;gH7M5Hjdpcdivdps63xyuC39QalBv1t8gAjUhWf4v73WCkZpCo8z8Qj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2JD/EAAAA3AAAAA8AAAAAAAAAAAAAAAAAmAIAAGRycy9k&#10;b3ducmV2LnhtbFBLBQYAAAAABAAEAPUAAACJAwAAAAA=&#10;" strokeweight=".5pt">
                  <v:stroke joinstyle="round"/>
                  <v:textbox>
                    <w:txbxContent>
                      <w:p w:rsidR="00C13B9F" w:rsidRDefault="00C13B9F" w:rsidP="00C13B9F">
                        <w:pPr>
                          <w:pStyle w:val="a5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color w:val="000000"/>
                            <w:kern w:val="24"/>
                            <w:sz w:val="21"/>
                            <w:szCs w:val="21"/>
                          </w:rPr>
                          <w:t>持</w:t>
                        </w:r>
                        <w:proofErr w:type="gramStart"/>
                        <w:r>
                          <w:rPr>
                            <w:rFonts w:ascii="Calibri"/>
                            <w:color w:val="000000"/>
                            <w:kern w:val="24"/>
                            <w:sz w:val="21"/>
                            <w:szCs w:val="21"/>
                          </w:rPr>
                          <w:t>医</w:t>
                        </w:r>
                        <w:proofErr w:type="gramEnd"/>
                        <w:r>
                          <w:rPr>
                            <w:rFonts w:ascii="Calibri"/>
                            <w:color w:val="000000"/>
                            <w:kern w:val="24"/>
                            <w:sz w:val="21"/>
                            <w:szCs w:val="21"/>
                          </w:rPr>
                          <w:t>保卡前往医疗机构</w:t>
                        </w:r>
                      </w:p>
                    </w:txbxContent>
                  </v:textbox>
                </v:rect>
                <v:shape id="直接箭头连接符 192" o:spid="_x0000_s1038" type="#_x0000_t32" style="position:absolute;left:6147;top:112468;width:0;height: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uQk8QAAADcAAAADwAAAGRycy9kb3ducmV2LnhtbESPQWvCQBSE70L/w/IKvYhuEtGW1FWK&#10;UCt4UgteH9mXbDD7NmS3Mf77riB4HGbmG2a5Hmwjeup87VhBOk1AEBdO11wp+D19Tz5A+ICssXFM&#10;Cm7kYb16GS0x1+7KB+qPoRIRwj5HBSaENpfSF4Ys+qlriaNXus5iiLKrpO7wGuG2kVmSLKTFmuOC&#10;wZY2horL8c8qKDNN6fhyNj/vcyw3+1nW981WqbfX4esTRKAhPMOP9k4rmKUZ3M/EIy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65CTxAAAANwAAAAPAAAAAAAAAAAA&#10;AAAAAKECAABkcnMvZG93bnJldi54bWxQSwUGAAAAAAQABAD5AAAAkgMAAAAA&#10;">
                  <v:stroke endarrow="open"/>
                </v:shape>
                <v:shape id="直接箭头连接符 184" o:spid="_x0000_s1039" type="#_x0000_t32" style="position:absolute;left:10197;top:112472;width:0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c1CMUAAADcAAAADwAAAGRycy9kb3ducmV2LnhtbESPS2vDMBCE74X+B7GFXkoiP2hS3Cgh&#10;BNoGesoDcl2stWVirYylOO6/rwKBHIeZ+YZZrEbbioF63zhWkE4TEMSl0w3XCo6Hr8kHCB+QNbaO&#10;ScEfeVgtn58WWGh35R0N+1CLCGFfoAITQldI6UtDFv3UdcTRq1xvMUTZ11L3eI1w28osSWbSYsNx&#10;wWBHG0PleX+xCqpMU/p2Ppmf+TtWm988G4b2W6nXl3H9CSLQGB7he3urFeRpDrcz8QjI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6c1CMUAAADcAAAADwAAAAAAAAAA&#10;AAAAAAChAgAAZHJzL2Rvd25yZXYueG1sUEsFBgAAAAAEAAQA+QAAAJMDAAAAAA==&#10;">
                  <v:stroke endarrow="open"/>
                </v:shape>
                <v:shape id="直接箭头连接符 177" o:spid="_x0000_s1040" type="#_x0000_t32" style="position:absolute;left:7542;top:110618;width:0;height: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6tfMQAAADcAAAADwAAAGRycy9kb3ducmV2LnhtbESPQWvCQBSE7wX/w/IKXkQ3iVYldRUR&#10;Wgs91QpeH9mXbDD7NmTXmP77rlDocZiZb5jNbrCN6KnztWMF6SwBQVw4XXOl4Pz9Nl2D8AFZY+OY&#10;FPyQh9129LTBXLs7f1F/CpWIEPY5KjAhtLmUvjBk0c9cSxy90nUWQ5RdJXWH9wi3jcySZCkt1hwX&#10;DLZ0MFRcTzeroMw0pZPrxRxXL1gePudZ3zfvSo2fh/0riEBD+A//tT+0gnm6gMeZeATk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Tq18xAAAANwAAAAPAAAAAAAAAAAA&#10;AAAAAKECAABkcnMvZG93bnJldi54bWxQSwUGAAAAAAQABAD5AAAAkgMAAAAA&#10;">
                  <v:stroke endarrow="open"/>
                </v:shape>
                <v:shape id="直接箭头连接符 176" o:spid="_x0000_s1041" type="#_x0000_t32" style="position:absolute;left:10257;top:113258;width:0;height: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II58QAAADcAAAADwAAAGRycy9kb3ducmV2LnhtbESPT2vCQBTE74V+h+UVvBTdJGItqasU&#10;wT/gqbbQ6yP7kg1m34bsGuO3dwXB4zAzv2EWq8E2oqfO144VpJMEBHHhdM2Vgr/fzfgThA/IGhvH&#10;pOBKHlbL15cF5tpd+If6Y6hEhLDPUYEJoc2l9IUhi37iWuLola6zGKLsKqk7vES4bWSWJB/SYs1x&#10;wWBLa0PF6Xi2CspMU/p++je7+QzL9WGa9X2zVWr0Nnx/gQg0hGf40d5rBdN0Bvcz8Qj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AgjnxAAAANwAAAAPAAAAAAAAAAAA&#10;AAAAAKECAABkcnMvZG93bnJldi54bWxQSwUGAAAAAAQABAD5AAAAkgMAAAAA&#10;">
                  <v:stroke endarrow="open"/>
                </v:shape>
                <v:rect id="矩形 179" o:spid="_x0000_s1042" style="position:absolute;left:4646;top:111156;width:3720;height:6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+8S8UA&#10;AADcAAAADwAAAGRycy9kb3ducmV2LnhtbESPQWvCQBSE7wX/w/IEb3UTBZXoKlUo6EkbC15fs89s&#10;aPZtzG419td3hYLHYWa+YRarztbiSq2vHCtIhwkI4sLpiksFn8f31xkIH5A11o5JwZ08rJa9lwVm&#10;2t34g655KEWEsM9QgQmhyaT0hSGLfuga4uidXWsxRNmWUrd4i3Bby1GSTKTFiuOCwYY2horv/Mcq&#10;oC8zvdwP6aXYbnb7Op+eftf+pNSg373NQQTqwjP8395qBeN0A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37xLxQAAANwAAAAPAAAAAAAAAAAAAAAAAJgCAABkcnMv&#10;ZG93bnJldi54bWxQSwUGAAAAAAQABAD1AAAAigMAAAAA&#10;" strokeweight=".5pt">
                  <v:stroke joinstyle="round"/>
                  <v:textbox>
                    <w:txbxContent>
                      <w:p w:rsidR="00C13B9F" w:rsidRDefault="00C13B9F" w:rsidP="00C13B9F">
                        <w:pPr>
                          <w:pStyle w:val="a5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color w:val="000000"/>
                            <w:kern w:val="24"/>
                            <w:sz w:val="21"/>
                            <w:szCs w:val="21"/>
                          </w:rPr>
                          <w:t>门诊：前往定点医院治疗、持处方单、检查单</w:t>
                        </w:r>
                      </w:p>
                      <w:p w:rsidR="00C13B9F" w:rsidRDefault="00C13B9F" w:rsidP="00C13B9F">
                        <w:pPr>
                          <w:pStyle w:val="a5"/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rect>
                <v:rect id="矩形 178" o:spid="_x0000_s1043" style="position:absolute;left:8728;top:111156;width:3612;height:5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Z0MUA&#10;AADcAAAADwAAAGRycy9kb3ducmV2LnhtbESPQWvCQBSE7wX/w/KE3uomLRiJrqJCwZ60qeD1mX1m&#10;g9m3MbvV2F/fFQo9DjPzDTNb9LYRV+p87VhBOkpAEJdO11wp2H+9v0xA+ICssXFMCu7kYTEfPM0w&#10;1+7Gn3QtQiUihH2OCkwIbS6lLw1Z9CPXEkfv5DqLIcqukrrDW4TbRr4myVharDkuGGxpbag8F99W&#10;AR1Ndrnv0ku5WX9smyI7/Kz8QannYb+cggjUh//wX3ujFbylGTz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kxnQxQAAANwAAAAPAAAAAAAAAAAAAAAAAJgCAABkcnMv&#10;ZG93bnJldi54bWxQSwUGAAAAAAQABAD1AAAAigMAAAAA&#10;" strokeweight=".5pt">
                  <v:stroke joinstyle="round"/>
                  <v:textbox>
                    <w:txbxContent>
                      <w:p w:rsidR="00C13B9F" w:rsidRDefault="00C13B9F" w:rsidP="00C13B9F">
                        <w:pPr>
                          <w:pStyle w:val="a5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color w:val="000000"/>
                            <w:kern w:val="24"/>
                            <w:sz w:val="21"/>
                            <w:szCs w:val="21"/>
                          </w:rPr>
                          <w:t>住院：前往国内</w:t>
                        </w:r>
                        <w:proofErr w:type="gramStart"/>
                        <w:r>
                          <w:rPr>
                            <w:rFonts w:ascii="Calibri"/>
                            <w:color w:val="000000"/>
                            <w:kern w:val="24"/>
                            <w:sz w:val="21"/>
                            <w:szCs w:val="21"/>
                          </w:rPr>
                          <w:t>医</w:t>
                        </w:r>
                        <w:proofErr w:type="gramEnd"/>
                        <w:r>
                          <w:rPr>
                            <w:rFonts w:ascii="Calibri"/>
                            <w:color w:val="000000"/>
                            <w:kern w:val="24"/>
                            <w:sz w:val="21"/>
                            <w:szCs w:val="21"/>
                          </w:rPr>
                          <w:t>保医院办理住院</w:t>
                        </w:r>
                      </w:p>
                    </w:txbxContent>
                  </v:textbox>
                </v:rect>
                <v:rect id="矩形 182" o:spid="_x0000_s1044" style="position:absolute;left:5082;top:111934;width:2637;height:5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NosMA&#10;AADcAAAADwAAAGRycy9kb3ducmV2LnhtbERPz2vCMBS+D/Y/hDfYbabdQEc1LZsg6MmtE3p9Ns+m&#10;rHmpTdTqX78cBh4/vt+LYrSdONPgW8cK0kkCgrh2uuVGwe5n9fIOwgdkjZ1jUnAlD0X++LDATLsL&#10;f9O5DI2IIewzVGBC6DMpfW3Iop+4njhyBzdYDBEOjdQDXmK47eRrkkylxZZjg8Gelobq3/JkFdDe&#10;zI7Xr/RYr5ebbVfOqtunr5R6fho/5iACjeEu/nevtYK3NK6NZ+IR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yNosMAAADcAAAADwAAAAAAAAAAAAAAAACYAgAAZHJzL2Rv&#10;d25yZXYueG1sUEsFBgAAAAAEAAQA9QAAAIgDAAAAAA==&#10;" strokeweight=".5pt">
                  <v:stroke joinstyle="round"/>
                  <v:textbox>
                    <w:txbxContent>
                      <w:p w:rsidR="00C13B9F" w:rsidRDefault="00C13B9F" w:rsidP="00C13B9F">
                        <w:pPr>
                          <w:pStyle w:val="a5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color w:val="000000"/>
                            <w:kern w:val="24"/>
                            <w:sz w:val="21"/>
                            <w:szCs w:val="21"/>
                          </w:rPr>
                          <w:t>前往收费结算处（验证）</w:t>
                        </w:r>
                      </w:p>
                    </w:txbxContent>
                  </v:textbox>
                </v:rect>
                <v:shape id="直接箭头连接符 185" o:spid="_x0000_s1045" type="#_x0000_t32" style="position:absolute;left:6177;top:111818;width:14;height:13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GxFsYAAADcAAAADwAAAGRycy9kb3ducmV2LnhtbESPQWvCQBSE74X+h+UVeim6iULR1FWk&#10;UJAiiNaLt0f2JRuafRuzmxj99a5Q6HGYmW+YxWqwteip9ZVjBek4AUGcO11xqeD48zWagfABWWPt&#10;mBRcycNq+fy0wEy7C++pP4RSRAj7DBWYEJpMSp8bsujHriGOXuFaiyHKtpS6xUuE21pOkuRdWqw4&#10;Lhhs6NNQ/nvorIK3/akqi6LbXv30tpsl37uzyXulXl+G9QeIQEP4D/+1N1rBNJ3D40w8AnJ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ahsRbGAAAA3AAAAA8AAAAAAAAA&#10;AAAAAAAAoQIAAGRycy9kb3ducmV2LnhtbFBLBQYAAAAABAAEAPkAAACUAwAAAAA=&#10;">
                  <v:stroke endarrow="open"/>
                </v:shape>
                <v:rect id="矩形 187" o:spid="_x0000_s1046" style="position:absolute;left:5577;top:112695;width:1200;height:5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UVLcUA&#10;AADbAAAADwAAAGRycy9kb3ducmV2LnhtbESPQWvCQBSE74X+h+UVeqsbe1Ab3YRWEOzJmhZyfc0+&#10;s6HZtzG7avTXdwXB4zAz3zCLfLCtOFLvG8cKxqMEBHHldMO1gp/v1csMhA/IGlvHpOBMHvLs8WGB&#10;qXYn3tKxCLWIEPYpKjAhdKmUvjJk0Y9cRxy9nesthij7WuoeTxFuW/maJBNpseG4YLCjpaHqrzhY&#10;BfRrpvvz13hfrZefm7aYlpcPXyr1/DS8z0EEGsI9fGuvtYK3CVy/xB8g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5RUtxQAAANsAAAAPAAAAAAAAAAAAAAAAAJgCAABkcnMv&#10;ZG93bnJldi54bWxQSwUGAAAAAAQABAD1AAAAigMAAAAA&#10;" strokeweight=".5pt">
                  <v:stroke joinstyle="round"/>
                  <v:textbox>
                    <w:txbxContent>
                      <w:p w:rsidR="00C13B9F" w:rsidRDefault="00C13B9F" w:rsidP="00C13B9F">
                        <w:pPr>
                          <w:pStyle w:val="a5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color w:val="000000"/>
                            <w:kern w:val="24"/>
                            <w:sz w:val="21"/>
                            <w:szCs w:val="21"/>
                          </w:rPr>
                          <w:t>刷卡报销</w:t>
                        </w:r>
                      </w:p>
                    </w:txbxContent>
                  </v:textbox>
                </v:rect>
                <v:rect id="矩形 191" o:spid="_x0000_s1047" style="position:absolute;left:5473;top:113743;width:1244;height:5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xMAA&#10;AADbAAAADwAAAGRycy9kb3ducmV2LnhtbERPTYvCMBC9L/gfwgje1lQPulajqLCgJ90qeB2bsSk2&#10;k9pkte6v3xwEj4/3PVu0thJ3anzpWMGgn4Agzp0uuVBwPHx/foHwAVlj5ZgUPMnDYt75mGGq3YN/&#10;6J6FQsQQ9ikqMCHUqZQ+N2TR911NHLmLayyGCJtC6gYfMdxWcpgkI2mx5NhgsKa1ofya/VoFdDbj&#10;23M/uOWb9XZXZePT38qflOp12+UURKA2vMUv90YrmMSx8Uv8A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zYkxMAAAADbAAAADwAAAAAAAAAAAAAAAACYAgAAZHJzL2Rvd25y&#10;ZXYueG1sUEsFBgAAAAAEAAQA9QAAAIUDAAAAAA==&#10;" strokeweight=".5pt">
                  <v:stroke joinstyle="round"/>
                  <v:textbox>
                    <w:txbxContent>
                      <w:p w:rsidR="00C13B9F" w:rsidRDefault="00C13B9F" w:rsidP="00C13B9F">
                        <w:pPr>
                          <w:pStyle w:val="a5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color w:val="000000"/>
                            <w:kern w:val="24"/>
                            <w:sz w:val="21"/>
                            <w:szCs w:val="21"/>
                          </w:rPr>
                          <w:t>报销完成</w:t>
                        </w:r>
                      </w:p>
                    </w:txbxContent>
                  </v:textbox>
                </v:rect>
                <v:shape id="直接箭头连接符 175" o:spid="_x0000_s1048" type="#_x0000_t32" style="position:absolute;left:8562;top:110020;width:0;height:3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0PI8UAAADcAAAADwAAAGRycy9kb3ducmV2LnhtbESPQWvCQBCF74X+h2UKXopujLRKdJUi&#10;2BZ60gpeh+wkG8zOhuw2pv++cxB6m+G9ee+bzW70rRqoj01gA/NZBoq4DLbh2sD5+zBdgYoJ2WIb&#10;mAz8UoTd9vFhg4UNNz7ScEq1khCOBRpwKXWF1rF05DHOQkcsWhV6j0nWvta2x5uE+1bnWfaqPTYs&#10;DQ472jsqr6cfb6DKLc2frxf3sXzBav+1yIehfTdm8jS+rUElGtO/+X79aQU/F3x5RibQ2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N0PI8UAAADcAAAADwAAAAAAAAAA&#10;AAAAAAChAgAAZHJzL2Rvd25yZXYueG1sUEsFBgAAAAAEAAQA+QAAAJMDAAAAAA==&#10;">
                  <v:stroke endarrow="open"/>
                </v:shape>
                <v:shape id="直接箭头连接符 181" o:spid="_x0000_s1049" type="#_x0000_t32" style="position:absolute;left:9432;top:110809;width:0;height:3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M0z8IAAADcAAAADwAAAGRycy9kb3ducmV2LnhtbERP32vCMBB+H/g/hBvsZWhqZHN0RhFh&#10;U9jTVNjr0VybYnMpTVbrf28Ewbf7+H7eYjW4RvTUhdqzhukkA0FceFNzpeF4+Bp/gAgR2WDjmTRc&#10;KMBqOXpaYG78mX+p38dKpBAOOWqwMba5lKGw5DBMfEucuNJ3DmOCXSVNh+cU7hqpsuxdOqw5NVhs&#10;aWOpOO3/nYZSGZq+nv7sdv6G5eZnpvq++db65XlYf4KINMSH+O7emTRfKbg9ky6Qy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0M0z8IAAADcAAAADwAAAAAAAAAAAAAA&#10;AAChAgAAZHJzL2Rvd25yZXYueG1sUEsFBgAAAAAEAAQA+QAAAJADAAAAAA==&#10;">
                  <v:stroke endarrow="open"/>
                </v:shape>
                <v:rect id="矩形 188" o:spid="_x0000_s1050" style="position:absolute;left:9432;top:113812;width:1679;height:5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C7j8IA&#10;AADcAAAADwAAAGRycy9kb3ducmV2LnhtbERPTYvCMBC9C/6HMMLeNFVhXbpGUUFwT7t2Ba9jM9sU&#10;m0ltolZ/vVkQvM3jfc503tpKXKjxpWMFw0ECgjh3uuRCwe533f8A4QOyxsoxKbiRh/ms25liqt2V&#10;t3TJQiFiCPsUFZgQ6lRKnxuy6AeuJo7cn2sshgibQuoGrzHcVnKUJO/SYsmxwWBNK0P5MTtbBXQw&#10;k9PtZ3jKN6uv7yqb7O9Lv1fqrdcuPkEEasNL/HRvdJw/GsP/M/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ALuPwgAAANwAAAAPAAAAAAAAAAAAAAAAAJgCAABkcnMvZG93&#10;bnJldi54bWxQSwUGAAAAAAQABAD1AAAAhwMAAAAA&#10;" strokeweight=".5pt">
                  <v:stroke joinstyle="round"/>
                  <v:textbox>
                    <w:txbxContent>
                      <w:p w:rsidR="00C13B9F" w:rsidRDefault="00C13B9F" w:rsidP="00C13B9F">
                        <w:pPr>
                          <w:pStyle w:val="a5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color w:val="000000"/>
                            <w:kern w:val="24"/>
                            <w:sz w:val="21"/>
                            <w:szCs w:val="21"/>
                          </w:rPr>
                          <w:t>办理出院结算</w:t>
                        </w:r>
                      </w:p>
                    </w:txbxContent>
                  </v:textbox>
                </v:rect>
                <v:rect id="矩形 180" o:spid="_x0000_s1051" style="position:absolute;left:9146;top:111943;width:1966;height:5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kj+8IA&#10;AADcAAAADwAAAGRycy9kb3ducmV2LnhtbERPTYvCMBC9C/6HMMLeNFVkXbpGUUFwT7t2Ba9jM9sU&#10;m0ltolZ/vVkQvM3jfc503tpKXKjxpWMFw0ECgjh3uuRCwe533f8A4QOyxsoxKbiRh/ms25liqt2V&#10;t3TJQiFiCPsUFZgQ6lRKnxuy6AeuJo7cn2sshgibQuoGrzHcVnKUJO/SYsmxwWBNK0P5MTtbBXQw&#10;k9PtZ3jKN6uv7yqb7O9Lv1fqrdcuPkEEasNL/HRvdJw/GsP/M/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6SP7wgAAANwAAAAPAAAAAAAAAAAAAAAAAJgCAABkcnMvZG93&#10;bnJldi54bWxQSwUGAAAAAAQABAD1AAAAhwMAAAAA&#10;" strokeweight=".5pt">
                  <v:stroke joinstyle="round"/>
                  <v:textbox>
                    <w:txbxContent>
                      <w:p w:rsidR="00C13B9F" w:rsidRDefault="00C13B9F" w:rsidP="00C13B9F">
                        <w:pPr>
                          <w:pStyle w:val="a5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color w:val="000000"/>
                            <w:kern w:val="24"/>
                            <w:sz w:val="21"/>
                            <w:szCs w:val="21"/>
                          </w:rPr>
                          <w:t>住院登记（</w:t>
                        </w:r>
                        <w:r>
                          <w:rPr>
                            <w:rFonts w:ascii="Calibri"/>
                            <w:color w:val="000000"/>
                            <w:kern w:val="24"/>
                            <w:sz w:val="21"/>
                            <w:szCs w:val="21"/>
                          </w:rPr>
                          <w:t>验证）</w:t>
                        </w:r>
                      </w:p>
                    </w:txbxContent>
                  </v:textbox>
                </v:rect>
                <v:shape id="直接箭头连接符 189" o:spid="_x0000_s1052" type="#_x0000_t32" style="position:absolute;left:6717;top:113983;width:27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aBOMMAAADcAAAADwAAAGRycy9kb3ducmV2LnhtbERPS4vCMBC+L/gfwgh7WTRVQaQaZREE&#10;kQXxcfE2NNOmbDOpTax1f/1GELzNx/ecxaqzlWip8aVjBaNhAoI4c7rkQsH5tBnMQPiArLFyTAoe&#10;5GG17H0sMNXuzgdqj6EQMYR9igpMCHUqpc8MWfRDVxNHLneNxRBhU0jd4D2G20qOk2QqLZYcGwzW&#10;tDaU/R5vVsHX4VIWeX77efjJ336W7PZXk7VKffa77zmIQF14i1/urY7zx1N4PhMv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WgTjDAAAA3AAAAA8AAAAAAAAAAAAA&#10;AAAAoQIAAGRycy9kb3ducmV2LnhtbFBLBQYAAAAABAAEAPkAAACRAwAAAAA=&#10;">
                  <v:stroke endarrow="open"/>
                </v:shape>
                <v:rect id="矩形 186" o:spid="_x0000_s1053" style="position:absolute;left:9132;top:112764;width:1995;height:5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9jMIA&#10;AADcAAAADwAAAGRycy9kb3ducmV2LnhtbERPTWvCQBC9C/0PyxS86UYPRlJXaYWCnqxRyHWanWZD&#10;s7Mxu9XYX+8Kgrd5vM9ZrHrbiDN1vnasYDJOQBCXTtdcKTgePkdzED4ga2wck4IreVgtXwYLzLS7&#10;8J7OeahEDGGfoQITQptJ6UtDFv3YtcSR+3GdxRBhV0nd4SWG20ZOk2QmLdYcGwy2tDZU/uZ/VgF9&#10;m/R0/Zqcys16u2vytPj/8IVSw9f+/Q1EoD48xQ/3Rsf50xT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O72MwgAAANwAAAAPAAAAAAAAAAAAAAAAAJgCAABkcnMvZG93&#10;bnJldi54bWxQSwUGAAAAAAQABAD1AAAAhwMAAAAA&#10;" strokeweight=".5pt">
                  <v:stroke joinstyle="round"/>
                  <v:textbox>
                    <w:txbxContent>
                      <w:p w:rsidR="00C13B9F" w:rsidRDefault="00C13B9F" w:rsidP="00C13B9F">
                        <w:pPr>
                          <w:pStyle w:val="a5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color w:val="000000"/>
                            <w:kern w:val="24"/>
                            <w:sz w:val="21"/>
                            <w:szCs w:val="21"/>
                          </w:rPr>
                          <w:t>住院治疗（</w:t>
                        </w:r>
                        <w:r>
                          <w:rPr>
                            <w:rFonts w:ascii="Calibri"/>
                            <w:color w:val="000000"/>
                            <w:kern w:val="24"/>
                            <w:sz w:val="21"/>
                            <w:szCs w:val="21"/>
                          </w:rPr>
                          <w:t>记账）</w:t>
                        </w:r>
                      </w:p>
                    </w:txbxContent>
                  </v:textbox>
                </v:rect>
                <v:rect id="矩形 174" o:spid="_x0000_s1054" style="position:absolute;left:7362;top:110344;width:2325;height:5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Qp/sUA&#10;AADcAAAADwAAAGRycy9kb3ducmV2LnhtbESPQW/CMAyF70j8h8iTdoMUDmPqCIghIbETrEzi6jVe&#10;U9E4pcmg8OvxYdJutt7ze5/ny9436kJdrAMbmIwzUMRlsDVXBr4Om9ErqJiQLTaBycCNIiwXw8Ec&#10;cxuu/EmXIlVKQjjmaMCl1OZax9KRxzgOLbFoP6HzmGTtKm07vEq4b/Q0y160x5qlwWFLa0flqfj1&#10;Bujbzc63/eRcbtcfu6aYHe/v8WjM81O/egOVqE//5r/rrRX8qdDKMzKBXj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Cn+xQAAANwAAAAPAAAAAAAAAAAAAAAAAJgCAABkcnMv&#10;ZG93bnJldi54bWxQSwUGAAAAAAQABAD1AAAAigMAAAAA&#10;" strokeweight=".5pt">
                  <v:stroke joinstyle="round"/>
                  <v:textbox>
                    <w:txbxContent>
                      <w:p w:rsidR="00C13B9F" w:rsidRDefault="00C13B9F" w:rsidP="00C13B9F">
                        <w:pPr>
                          <w:pStyle w:val="a5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color w:val="000000"/>
                            <w:kern w:val="24"/>
                            <w:sz w:val="21"/>
                            <w:szCs w:val="21"/>
                          </w:rPr>
                          <w:t>医务人员检查、诊治</w:t>
                        </w:r>
                      </w:p>
                    </w:txbxContent>
                  </v:textbox>
                </v:rect>
                <v:shape id="直接箭头连接符 293" o:spid="_x0000_s1055" type="#_x0000_t32" style="position:absolute;left:10227;top:111667;width:15;height:2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emvsIAAADcAAAADwAAAGRycy9kb3ducmV2LnhtbERPTWvCQBC9C/0PyxR6Ed2YorWpqxSh&#10;KnjSCl6H7CQbzM6G7DbGf98VBG/zeJ+zWPW2Fh21vnKsYDJOQBDnTldcKjj9/ozmIHxA1lg7JgU3&#10;8rBavgwWmGl35QN1x1CKGMI+QwUmhCaT0ueGLPqxa4gjV7jWYoiwLaVu8RrDbS3TJJlJixXHBoMN&#10;rQ3ll+OfVVCkmibDy9lsP6ZYrPfvadfVG6XeXvvvLxCB+vAUP9w7Heenn3B/Jl4g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eemvsIAAADcAAAADwAAAAAAAAAAAAAA&#10;AAChAgAAZHJzL2Rvd25yZXYueG1sUEsFBgAAAAAEAAQA+QAAAJADAAAAAA==&#10;">
                  <v:stroke endarrow="open"/>
                </v:shape>
                <v:shape id="直接箭头连接符 295" o:spid="_x0000_s1056" type="#_x0000_t32" style="position:absolute;left:6207;top:113206;width:0;height: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SZ/sUAAADcAAAADwAAAGRycy9kb3ducmV2LnhtbESPQWvCQBCF70L/wzKFXkQ3RtSSukoR&#10;bAuetIVeh+wkG8zOhuwa03/fORR6m+G9ee+b7X70rRqoj01gA4t5Boq4DLbh2sDX53H2DComZItt&#10;YDLwQxH2u4fJFgsb7nym4ZJqJSEcCzTgUuoKrWPpyGOch45YtCr0HpOsfa1tj3cJ963Os2ytPTYs&#10;DQ47Ojgqr5ebN1DllhbT67d736ywOpyW+TC0b8Y8PY6vL6ASjenf/Hf9YQV/KfjyjEy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QSZ/sUAAADcAAAADwAAAAAAAAAA&#10;AAAAAAChAgAAZHJzL2Rvd25yZXYueG1sUEsFBgAAAAAEAAQA+QAAAJMDAAAAAA==&#10;">
                  <v:stroke endarrow="open"/>
                </v:shape>
              </v:group>
            </w:pict>
          </mc:Fallback>
        </mc:AlternateContent>
      </w:r>
    </w:p>
    <w:p w:rsidR="00C13B9F" w:rsidRDefault="00C13B9F" w:rsidP="00C13B9F">
      <w:pPr>
        <w:pStyle w:val="a4"/>
        <w:rPr>
          <w:rFonts w:hint="default"/>
        </w:rPr>
      </w:pPr>
    </w:p>
    <w:p w:rsidR="00C13B9F" w:rsidRDefault="00C13B9F" w:rsidP="00C13B9F">
      <w:pPr>
        <w:pStyle w:val="a3"/>
        <w:spacing w:after="156"/>
      </w:pPr>
    </w:p>
    <w:p w:rsidR="00C13B9F" w:rsidRDefault="00C13B9F" w:rsidP="00C13B9F">
      <w:pPr>
        <w:pStyle w:val="a3"/>
        <w:spacing w:after="156"/>
      </w:pPr>
    </w:p>
    <w:p w:rsidR="00C13B9F" w:rsidRDefault="00C13B9F" w:rsidP="00C13B9F">
      <w:pPr>
        <w:pStyle w:val="a3"/>
        <w:spacing w:after="156"/>
      </w:pPr>
    </w:p>
    <w:p w:rsidR="00C13B9F" w:rsidRDefault="00C13B9F" w:rsidP="00C13B9F">
      <w:pPr>
        <w:pStyle w:val="a3"/>
        <w:spacing w:after="156"/>
      </w:pPr>
    </w:p>
    <w:p w:rsidR="00C13B9F" w:rsidRDefault="00C13B9F" w:rsidP="00C13B9F">
      <w:pPr>
        <w:pStyle w:val="a3"/>
        <w:spacing w:after="156"/>
      </w:pPr>
    </w:p>
    <w:p w:rsidR="00C13B9F" w:rsidRDefault="00C13B9F" w:rsidP="00C13B9F">
      <w:pPr>
        <w:pStyle w:val="a3"/>
        <w:spacing w:after="156"/>
      </w:pPr>
    </w:p>
    <w:p w:rsidR="00BF1447" w:rsidRPr="00D75735" w:rsidRDefault="00BF1447">
      <w:bookmarkStart w:id="1" w:name="_GoBack"/>
      <w:bookmarkEnd w:id="1"/>
    </w:p>
    <w:sectPr w:rsidR="00BF1447" w:rsidRPr="00D75735" w:rsidSect="00475DC9">
      <w:pgSz w:w="9639" w:h="13495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C9"/>
    <w:rsid w:val="00004B91"/>
    <w:rsid w:val="000061DB"/>
    <w:rsid w:val="00010D66"/>
    <w:rsid w:val="00024829"/>
    <w:rsid w:val="00026699"/>
    <w:rsid w:val="00027394"/>
    <w:rsid w:val="0003712B"/>
    <w:rsid w:val="0004466C"/>
    <w:rsid w:val="00045132"/>
    <w:rsid w:val="0004514A"/>
    <w:rsid w:val="000534FE"/>
    <w:rsid w:val="000555AF"/>
    <w:rsid w:val="0006354B"/>
    <w:rsid w:val="00067514"/>
    <w:rsid w:val="0007095F"/>
    <w:rsid w:val="00070E9C"/>
    <w:rsid w:val="000747D4"/>
    <w:rsid w:val="00074B16"/>
    <w:rsid w:val="0009104D"/>
    <w:rsid w:val="0009357F"/>
    <w:rsid w:val="00094C7A"/>
    <w:rsid w:val="000A5165"/>
    <w:rsid w:val="000B3DB1"/>
    <w:rsid w:val="000B3E11"/>
    <w:rsid w:val="000C0852"/>
    <w:rsid w:val="000D61F9"/>
    <w:rsid w:val="000D6CE5"/>
    <w:rsid w:val="000E69D2"/>
    <w:rsid w:val="000F4D55"/>
    <w:rsid w:val="000F5681"/>
    <w:rsid w:val="000F67A1"/>
    <w:rsid w:val="00100F08"/>
    <w:rsid w:val="001014F9"/>
    <w:rsid w:val="00105BB9"/>
    <w:rsid w:val="001072FC"/>
    <w:rsid w:val="001079BE"/>
    <w:rsid w:val="001165AB"/>
    <w:rsid w:val="00123494"/>
    <w:rsid w:val="001243CC"/>
    <w:rsid w:val="001258A6"/>
    <w:rsid w:val="00141559"/>
    <w:rsid w:val="00146F5B"/>
    <w:rsid w:val="0014737C"/>
    <w:rsid w:val="00157A73"/>
    <w:rsid w:val="00161E24"/>
    <w:rsid w:val="00170468"/>
    <w:rsid w:val="00171684"/>
    <w:rsid w:val="001771FC"/>
    <w:rsid w:val="00177250"/>
    <w:rsid w:val="0018486E"/>
    <w:rsid w:val="00184B0C"/>
    <w:rsid w:val="001908C6"/>
    <w:rsid w:val="00193082"/>
    <w:rsid w:val="00193A8C"/>
    <w:rsid w:val="001A0CB5"/>
    <w:rsid w:val="001C0AEA"/>
    <w:rsid w:val="001C2B24"/>
    <w:rsid w:val="001F30DF"/>
    <w:rsid w:val="001F4444"/>
    <w:rsid w:val="001F4C07"/>
    <w:rsid w:val="001F6EDB"/>
    <w:rsid w:val="002033DE"/>
    <w:rsid w:val="00217FFD"/>
    <w:rsid w:val="00223622"/>
    <w:rsid w:val="00224AE3"/>
    <w:rsid w:val="002254DD"/>
    <w:rsid w:val="00244210"/>
    <w:rsid w:val="00245CCA"/>
    <w:rsid w:val="00245F61"/>
    <w:rsid w:val="002612B2"/>
    <w:rsid w:val="00261E6D"/>
    <w:rsid w:val="00262948"/>
    <w:rsid w:val="00263497"/>
    <w:rsid w:val="002730AF"/>
    <w:rsid w:val="00281F63"/>
    <w:rsid w:val="002916A4"/>
    <w:rsid w:val="002C15DD"/>
    <w:rsid w:val="002D11D7"/>
    <w:rsid w:val="002D58DF"/>
    <w:rsid w:val="002F09C6"/>
    <w:rsid w:val="003001A5"/>
    <w:rsid w:val="00301858"/>
    <w:rsid w:val="00310A4B"/>
    <w:rsid w:val="003141AB"/>
    <w:rsid w:val="00321E74"/>
    <w:rsid w:val="0032299A"/>
    <w:rsid w:val="00323021"/>
    <w:rsid w:val="00323BFC"/>
    <w:rsid w:val="00324F06"/>
    <w:rsid w:val="00334A9C"/>
    <w:rsid w:val="00341C41"/>
    <w:rsid w:val="003572C6"/>
    <w:rsid w:val="00360084"/>
    <w:rsid w:val="00363B8A"/>
    <w:rsid w:val="00372FBA"/>
    <w:rsid w:val="00387910"/>
    <w:rsid w:val="00387BF6"/>
    <w:rsid w:val="003A0265"/>
    <w:rsid w:val="003B154D"/>
    <w:rsid w:val="003D4E3F"/>
    <w:rsid w:val="003E307A"/>
    <w:rsid w:val="003F1D26"/>
    <w:rsid w:val="003F2776"/>
    <w:rsid w:val="003F324C"/>
    <w:rsid w:val="004007A9"/>
    <w:rsid w:val="0040512D"/>
    <w:rsid w:val="00422117"/>
    <w:rsid w:val="00430B44"/>
    <w:rsid w:val="004328F4"/>
    <w:rsid w:val="00432E39"/>
    <w:rsid w:val="00435F9C"/>
    <w:rsid w:val="00436943"/>
    <w:rsid w:val="004405F9"/>
    <w:rsid w:val="00441B7D"/>
    <w:rsid w:val="00443B64"/>
    <w:rsid w:val="00446B77"/>
    <w:rsid w:val="00450570"/>
    <w:rsid w:val="00460C6A"/>
    <w:rsid w:val="00465380"/>
    <w:rsid w:val="00466D95"/>
    <w:rsid w:val="0047254E"/>
    <w:rsid w:val="004734B8"/>
    <w:rsid w:val="00475DC9"/>
    <w:rsid w:val="004878BF"/>
    <w:rsid w:val="0049493D"/>
    <w:rsid w:val="00496413"/>
    <w:rsid w:val="004B376A"/>
    <w:rsid w:val="004C1620"/>
    <w:rsid w:val="004F41CD"/>
    <w:rsid w:val="004F599F"/>
    <w:rsid w:val="004F60E4"/>
    <w:rsid w:val="00507892"/>
    <w:rsid w:val="005146BA"/>
    <w:rsid w:val="00515F17"/>
    <w:rsid w:val="005239B9"/>
    <w:rsid w:val="005316D4"/>
    <w:rsid w:val="005400EF"/>
    <w:rsid w:val="00541D68"/>
    <w:rsid w:val="0054353D"/>
    <w:rsid w:val="005479B7"/>
    <w:rsid w:val="00556C81"/>
    <w:rsid w:val="00557D64"/>
    <w:rsid w:val="00560C7D"/>
    <w:rsid w:val="005725F2"/>
    <w:rsid w:val="00582A92"/>
    <w:rsid w:val="00584586"/>
    <w:rsid w:val="00592213"/>
    <w:rsid w:val="005959A2"/>
    <w:rsid w:val="0059736A"/>
    <w:rsid w:val="00597CD1"/>
    <w:rsid w:val="005C4C53"/>
    <w:rsid w:val="005F3E40"/>
    <w:rsid w:val="00603762"/>
    <w:rsid w:val="006103A0"/>
    <w:rsid w:val="00612827"/>
    <w:rsid w:val="00615C28"/>
    <w:rsid w:val="00616497"/>
    <w:rsid w:val="00623FA0"/>
    <w:rsid w:val="00642E9E"/>
    <w:rsid w:val="006521AC"/>
    <w:rsid w:val="00664D3E"/>
    <w:rsid w:val="00667805"/>
    <w:rsid w:val="006718A2"/>
    <w:rsid w:val="00673547"/>
    <w:rsid w:val="00691514"/>
    <w:rsid w:val="006A2152"/>
    <w:rsid w:val="006A2B5B"/>
    <w:rsid w:val="006A779F"/>
    <w:rsid w:val="006B17B9"/>
    <w:rsid w:val="006B785B"/>
    <w:rsid w:val="006C4721"/>
    <w:rsid w:val="006D709C"/>
    <w:rsid w:val="006E3C03"/>
    <w:rsid w:val="006E4345"/>
    <w:rsid w:val="006E44E9"/>
    <w:rsid w:val="006F07FA"/>
    <w:rsid w:val="006F0A0E"/>
    <w:rsid w:val="006F2146"/>
    <w:rsid w:val="006F2B9B"/>
    <w:rsid w:val="006F4E75"/>
    <w:rsid w:val="00710958"/>
    <w:rsid w:val="00711B75"/>
    <w:rsid w:val="00715CD0"/>
    <w:rsid w:val="00721C37"/>
    <w:rsid w:val="0072632F"/>
    <w:rsid w:val="0073292A"/>
    <w:rsid w:val="007377D4"/>
    <w:rsid w:val="0074654F"/>
    <w:rsid w:val="007512D1"/>
    <w:rsid w:val="00751EF9"/>
    <w:rsid w:val="00753181"/>
    <w:rsid w:val="007603F1"/>
    <w:rsid w:val="00762424"/>
    <w:rsid w:val="00774EF0"/>
    <w:rsid w:val="00784D8B"/>
    <w:rsid w:val="007867EC"/>
    <w:rsid w:val="00793152"/>
    <w:rsid w:val="007968E5"/>
    <w:rsid w:val="007A5097"/>
    <w:rsid w:val="007A7336"/>
    <w:rsid w:val="007A7EAB"/>
    <w:rsid w:val="007B1176"/>
    <w:rsid w:val="007B2CED"/>
    <w:rsid w:val="007D634E"/>
    <w:rsid w:val="007D63B7"/>
    <w:rsid w:val="007D7B0F"/>
    <w:rsid w:val="007E1F96"/>
    <w:rsid w:val="007F7763"/>
    <w:rsid w:val="00833F0D"/>
    <w:rsid w:val="00840AD8"/>
    <w:rsid w:val="00842791"/>
    <w:rsid w:val="008463CD"/>
    <w:rsid w:val="00851E44"/>
    <w:rsid w:val="008549C2"/>
    <w:rsid w:val="00871E71"/>
    <w:rsid w:val="008777AB"/>
    <w:rsid w:val="00882050"/>
    <w:rsid w:val="008875E6"/>
    <w:rsid w:val="00890E96"/>
    <w:rsid w:val="008915FE"/>
    <w:rsid w:val="00892A49"/>
    <w:rsid w:val="008A70EF"/>
    <w:rsid w:val="008B00FC"/>
    <w:rsid w:val="008B504A"/>
    <w:rsid w:val="008C11AA"/>
    <w:rsid w:val="008C3C27"/>
    <w:rsid w:val="008D5224"/>
    <w:rsid w:val="008D6175"/>
    <w:rsid w:val="008E1316"/>
    <w:rsid w:val="008E1C0B"/>
    <w:rsid w:val="008F6527"/>
    <w:rsid w:val="0090050E"/>
    <w:rsid w:val="00914273"/>
    <w:rsid w:val="009144FA"/>
    <w:rsid w:val="00917112"/>
    <w:rsid w:val="00917E9E"/>
    <w:rsid w:val="00924544"/>
    <w:rsid w:val="00933B30"/>
    <w:rsid w:val="00941257"/>
    <w:rsid w:val="0094392C"/>
    <w:rsid w:val="00944E0C"/>
    <w:rsid w:val="00950860"/>
    <w:rsid w:val="009520FC"/>
    <w:rsid w:val="0095445B"/>
    <w:rsid w:val="0095586C"/>
    <w:rsid w:val="0097250A"/>
    <w:rsid w:val="00981A8C"/>
    <w:rsid w:val="00982884"/>
    <w:rsid w:val="0099027E"/>
    <w:rsid w:val="00994F36"/>
    <w:rsid w:val="009A03E4"/>
    <w:rsid w:val="009A3693"/>
    <w:rsid w:val="009B585D"/>
    <w:rsid w:val="009B6D01"/>
    <w:rsid w:val="009D6D4B"/>
    <w:rsid w:val="009E2949"/>
    <w:rsid w:val="009E45AA"/>
    <w:rsid w:val="009E53AC"/>
    <w:rsid w:val="009E6070"/>
    <w:rsid w:val="009F582C"/>
    <w:rsid w:val="00A04BD6"/>
    <w:rsid w:val="00A05548"/>
    <w:rsid w:val="00A14017"/>
    <w:rsid w:val="00A360CA"/>
    <w:rsid w:val="00A363F4"/>
    <w:rsid w:val="00A44C08"/>
    <w:rsid w:val="00A47AB5"/>
    <w:rsid w:val="00A5309B"/>
    <w:rsid w:val="00A55772"/>
    <w:rsid w:val="00A62EA9"/>
    <w:rsid w:val="00A706A8"/>
    <w:rsid w:val="00A8331D"/>
    <w:rsid w:val="00A92565"/>
    <w:rsid w:val="00A927B9"/>
    <w:rsid w:val="00A92F08"/>
    <w:rsid w:val="00A95E56"/>
    <w:rsid w:val="00A97EA2"/>
    <w:rsid w:val="00AB04CE"/>
    <w:rsid w:val="00AC4B69"/>
    <w:rsid w:val="00AE47F7"/>
    <w:rsid w:val="00AE5B46"/>
    <w:rsid w:val="00AE66FC"/>
    <w:rsid w:val="00AF3135"/>
    <w:rsid w:val="00B00660"/>
    <w:rsid w:val="00B06E35"/>
    <w:rsid w:val="00B11EB8"/>
    <w:rsid w:val="00B1532A"/>
    <w:rsid w:val="00B22D88"/>
    <w:rsid w:val="00B379A6"/>
    <w:rsid w:val="00B40DBE"/>
    <w:rsid w:val="00B4492E"/>
    <w:rsid w:val="00B45C24"/>
    <w:rsid w:val="00B500DB"/>
    <w:rsid w:val="00B62611"/>
    <w:rsid w:val="00B758A5"/>
    <w:rsid w:val="00B775E0"/>
    <w:rsid w:val="00BA3B17"/>
    <w:rsid w:val="00BB0369"/>
    <w:rsid w:val="00BB3F8B"/>
    <w:rsid w:val="00BB7790"/>
    <w:rsid w:val="00BC196C"/>
    <w:rsid w:val="00BC6E5A"/>
    <w:rsid w:val="00BD2D4E"/>
    <w:rsid w:val="00BE2F4F"/>
    <w:rsid w:val="00BE5F49"/>
    <w:rsid w:val="00BF1447"/>
    <w:rsid w:val="00BF4126"/>
    <w:rsid w:val="00BF4924"/>
    <w:rsid w:val="00C11714"/>
    <w:rsid w:val="00C13B9F"/>
    <w:rsid w:val="00C1568A"/>
    <w:rsid w:val="00C27A69"/>
    <w:rsid w:val="00C317BA"/>
    <w:rsid w:val="00C36F0C"/>
    <w:rsid w:val="00C40996"/>
    <w:rsid w:val="00C421C9"/>
    <w:rsid w:val="00C5731A"/>
    <w:rsid w:val="00C6711F"/>
    <w:rsid w:val="00C769BD"/>
    <w:rsid w:val="00C77404"/>
    <w:rsid w:val="00C77E9D"/>
    <w:rsid w:val="00C85C7A"/>
    <w:rsid w:val="00CB5587"/>
    <w:rsid w:val="00CB5972"/>
    <w:rsid w:val="00CC1201"/>
    <w:rsid w:val="00CC12A7"/>
    <w:rsid w:val="00CC5607"/>
    <w:rsid w:val="00CD0B17"/>
    <w:rsid w:val="00CD567E"/>
    <w:rsid w:val="00CD774F"/>
    <w:rsid w:val="00CE087C"/>
    <w:rsid w:val="00CE6414"/>
    <w:rsid w:val="00CF004C"/>
    <w:rsid w:val="00D04801"/>
    <w:rsid w:val="00D05CFC"/>
    <w:rsid w:val="00D07D69"/>
    <w:rsid w:val="00D100E9"/>
    <w:rsid w:val="00D1074E"/>
    <w:rsid w:val="00D1247E"/>
    <w:rsid w:val="00D35A2A"/>
    <w:rsid w:val="00D36034"/>
    <w:rsid w:val="00D36582"/>
    <w:rsid w:val="00D43A96"/>
    <w:rsid w:val="00D47B4B"/>
    <w:rsid w:val="00D649EC"/>
    <w:rsid w:val="00D652B2"/>
    <w:rsid w:val="00D73940"/>
    <w:rsid w:val="00D74181"/>
    <w:rsid w:val="00D75735"/>
    <w:rsid w:val="00D77038"/>
    <w:rsid w:val="00D80C3C"/>
    <w:rsid w:val="00D86BFB"/>
    <w:rsid w:val="00DA4570"/>
    <w:rsid w:val="00DA71EF"/>
    <w:rsid w:val="00DB4AA3"/>
    <w:rsid w:val="00DB52A2"/>
    <w:rsid w:val="00DB52CE"/>
    <w:rsid w:val="00DC081B"/>
    <w:rsid w:val="00DC5922"/>
    <w:rsid w:val="00DC5EC8"/>
    <w:rsid w:val="00DD2AEF"/>
    <w:rsid w:val="00E0411B"/>
    <w:rsid w:val="00E11286"/>
    <w:rsid w:val="00E31474"/>
    <w:rsid w:val="00E32D57"/>
    <w:rsid w:val="00E32DC7"/>
    <w:rsid w:val="00E54FFC"/>
    <w:rsid w:val="00E55214"/>
    <w:rsid w:val="00E5735A"/>
    <w:rsid w:val="00E64139"/>
    <w:rsid w:val="00E668E8"/>
    <w:rsid w:val="00E728A3"/>
    <w:rsid w:val="00E7493B"/>
    <w:rsid w:val="00E82B33"/>
    <w:rsid w:val="00E83587"/>
    <w:rsid w:val="00E911B4"/>
    <w:rsid w:val="00E95F64"/>
    <w:rsid w:val="00EA0341"/>
    <w:rsid w:val="00EA4544"/>
    <w:rsid w:val="00EB1D43"/>
    <w:rsid w:val="00EB4391"/>
    <w:rsid w:val="00EB7622"/>
    <w:rsid w:val="00EC1C53"/>
    <w:rsid w:val="00ED1A84"/>
    <w:rsid w:val="00ED1D31"/>
    <w:rsid w:val="00ED2EC4"/>
    <w:rsid w:val="00ED45B0"/>
    <w:rsid w:val="00ED7985"/>
    <w:rsid w:val="00EE15F9"/>
    <w:rsid w:val="00EE32C2"/>
    <w:rsid w:val="00EE46D3"/>
    <w:rsid w:val="00EF01F5"/>
    <w:rsid w:val="00EF460C"/>
    <w:rsid w:val="00EF5DAF"/>
    <w:rsid w:val="00EF72F4"/>
    <w:rsid w:val="00F12CB4"/>
    <w:rsid w:val="00F24702"/>
    <w:rsid w:val="00F311F7"/>
    <w:rsid w:val="00F4151C"/>
    <w:rsid w:val="00F458F2"/>
    <w:rsid w:val="00F514C6"/>
    <w:rsid w:val="00F61BC5"/>
    <w:rsid w:val="00F67EFC"/>
    <w:rsid w:val="00F7090B"/>
    <w:rsid w:val="00F7543A"/>
    <w:rsid w:val="00F81EED"/>
    <w:rsid w:val="00F82057"/>
    <w:rsid w:val="00F86C93"/>
    <w:rsid w:val="00F93363"/>
    <w:rsid w:val="00FA1652"/>
    <w:rsid w:val="00FA2129"/>
    <w:rsid w:val="00FB4CF8"/>
    <w:rsid w:val="00FC2C5A"/>
    <w:rsid w:val="00FC7E11"/>
    <w:rsid w:val="00FD4827"/>
    <w:rsid w:val="00FD603A"/>
    <w:rsid w:val="00FD7DE0"/>
    <w:rsid w:val="00FE00A9"/>
    <w:rsid w:val="00FE04C6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C13B9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C13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>微软中国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2023-03-21T07:47:00Z</dcterms:created>
  <dcterms:modified xsi:type="dcterms:W3CDTF">2023-03-21T07:47:00Z</dcterms:modified>
</cp:coreProperties>
</file>