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附件1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jc w:val="center"/>
        <w:rPr>
          <w:rFonts w:hint="eastAsia" w:ascii="方正小标宋_GBK" w:hAnsi="方正仿宋_GBK" w:eastAsia="方正小标宋_GBK" w:cs="方正仿宋_GBK"/>
          <w:sz w:val="44"/>
          <w:szCs w:val="4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jc w:val="center"/>
        <w:rPr>
          <w:rFonts w:ascii="方正小标宋_GBK" w:hAnsi="方正仿宋_GBK" w:eastAsia="方正小标宋_GBK" w:cs="方正仿宋_GBK"/>
          <w:sz w:val="44"/>
          <w:szCs w:val="44"/>
        </w:rPr>
      </w:pPr>
      <w:r>
        <w:rPr>
          <w:rFonts w:hint="eastAsia" w:ascii="方正小标宋_GBK" w:hAnsi="方正仿宋_GBK" w:eastAsia="方正小标宋_GBK" w:cs="方正仿宋_GBK"/>
          <w:sz w:val="44"/>
          <w:szCs w:val="44"/>
        </w:rPr>
        <w:t>“学宪法，讲宪法”活动线上测试参与流程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492125</wp:posOffset>
            </wp:positionV>
            <wp:extent cx="2675255" cy="2675255"/>
            <wp:effectExtent l="0" t="0" r="10795" b="10795"/>
            <wp:wrapTight wrapText="bothSides">
              <wp:wrapPolygon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扫描二维码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2、进入“青少年普法”小程序-点击“完善信息”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80645</wp:posOffset>
            </wp:positionV>
            <wp:extent cx="1988820" cy="4308475"/>
            <wp:effectExtent l="0" t="0" r="11430" b="158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3、点击“去绑定”-用学校下发账号登录，初始密码为：123456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322580</wp:posOffset>
            </wp:positionV>
            <wp:extent cx="2753360" cy="5966460"/>
            <wp:effectExtent l="0" t="0" r="8890" b="1524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296545</wp:posOffset>
            </wp:positionV>
            <wp:extent cx="2712085" cy="5883910"/>
            <wp:effectExtent l="0" t="0" r="12065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107315</wp:posOffset>
                </wp:positionV>
                <wp:extent cx="707390" cy="404495"/>
                <wp:effectExtent l="6350" t="15240" r="10160" b="1841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4044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.55pt;margin-top:8.45pt;height:31.85pt;width:55.7pt;z-index:251662336;v-text-anchor:middle;mso-width-relative:page;mso-height-relative:page;" fillcolor="#ED7D31 [3205]" filled="t" stroked="t" coordsize="21600,21600" o:gfxdata="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n83Qf0gAAAAcBAAAPAAAAAAAAAAEAIAAAACIAAABkcnMvZG93bnJldi54bWxQ&#10;SwECFAAUAAAACACHTuJA6+9AFm8CAADPBAAADgAAAAAAAAABACAAAAAhAQAAZHJzL2Uyb0RvYy54&#10;bWxQSwUGAAAAAAYABgBZAQAAAgYAAAAA&#10;" adj="15425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  <w:bookmarkStart w:id="0" w:name="_GoBack"/>
      <w:bookmarkEnd w:id="0"/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ind w:left="72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widowControl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br w:type="page"/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4、注册成功后，将以下含有本人信息的页面截图，交给本班团支书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103505</wp:posOffset>
            </wp:positionV>
            <wp:extent cx="3316605" cy="7182485"/>
            <wp:effectExtent l="0" t="0" r="17145" b="184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5、点击“任务打卡</w:t>
      </w:r>
      <w:r>
        <w:rPr>
          <w:rFonts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-完成任务1、任务2、任务3、答题活动，并截图，交给本班团支书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344170</wp:posOffset>
            </wp:positionV>
            <wp:extent cx="2789555" cy="5857875"/>
            <wp:effectExtent l="0" t="0" r="1079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19050</wp:posOffset>
            </wp:positionV>
            <wp:extent cx="2689860" cy="5826760"/>
            <wp:effectExtent l="0" t="0" r="15240" b="25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313690</wp:posOffset>
                </wp:positionV>
                <wp:extent cx="1022985" cy="449580"/>
                <wp:effectExtent l="6350" t="15240" r="18415" b="3048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888" cy="449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2.4pt;margin-top:24.7pt;height:35.4pt;width:80.55pt;z-index:251672576;v-text-anchor:middle;mso-width-relative:page;mso-height-relative:page;" fillcolor="#ED7D31 [3205]" filled="t" stroked="t" coordsize="21600,21600" o:gfxdata="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kAJ6zWAAAACgEAAA8AAAAAAAAAAQAgAAAAIgAAAGRycy9kb3ducmV2&#10;LnhtbFBLAQIUABQAAAAIAIdO4kAI/adtcAIAANAEAAAOAAAAAAAAAAEAIAAAACUBAABkcnMvZTJv&#10;RG9jLnhtbFBLBQYAAAAABgAGAFkBAAAHBgAAAAA=&#10;" adj="16855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6、“答题活动“环节，共有5次答题机会，需拿到铜牌以上有效成绩（铜牌以上才会被记入后台数据）并截图，交给本班团支书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85090</wp:posOffset>
            </wp:positionV>
            <wp:extent cx="2497455" cy="5410835"/>
            <wp:effectExtent l="0" t="0" r="17145" b="1841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28"/>
          <w:right w:val="none" w:color="000000" w:sz="0" w:space="8"/>
        </w:pBdr>
        <w:kinsoku w:val="0"/>
        <w:overflowPunct w:val="0"/>
        <w:autoSpaceDE w:val="0"/>
        <w:autoSpaceDN w:val="0"/>
        <w:snapToGrid w:val="0"/>
        <w:spacing w:line="560" w:lineRule="exact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注：本次线上学习、测试，共需上交三张截图，且均需在截图上附本人学号和姓名。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22A5D"/>
    <w:rsid w:val="2FE02D14"/>
    <w:rsid w:val="3B22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2019-11-20T06:04:00Z</dcterms:created>
  <dc:creator>马</dc:creator>
  <cp:lastModifiedBy>马</cp:lastModifiedBy>
  <dcterms:modified xsi:type="dcterms:W3CDTF">2019-11-20T06:07:57Z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